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190B" w14:textId="77777777" w:rsidR="00096CDA" w:rsidRDefault="00617582" w:rsidP="00B02D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24A4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75393461" wp14:editId="2E9B6F8A">
            <wp:simplePos x="0" y="0"/>
            <wp:positionH relativeFrom="margin">
              <wp:align>right</wp:align>
            </wp:positionH>
            <wp:positionV relativeFrom="line">
              <wp:posOffset>-279918</wp:posOffset>
            </wp:positionV>
            <wp:extent cx="2676089" cy="799329"/>
            <wp:effectExtent l="0" t="0" r="0" b="1270"/>
            <wp:wrapNone/>
            <wp:docPr id="1" name="officeArt object" descr="JCC-Master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JCC-MasterLogo.jpg" descr="JCC-MasterLogo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6089" cy="7993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BAC9390" w14:textId="77777777" w:rsidR="00096CDA" w:rsidRDefault="00096CDA" w:rsidP="002C74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A5C99E" w14:textId="77777777" w:rsidR="000A455C" w:rsidRDefault="000A455C" w:rsidP="00B02D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345EC1" w14:textId="77777777" w:rsidR="000A455C" w:rsidRDefault="000A455C" w:rsidP="00B02D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240056" w14:textId="77777777" w:rsidR="000A455C" w:rsidRDefault="000A455C" w:rsidP="00B02D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2D9E36" w14:textId="77777777" w:rsidR="002E531F" w:rsidRDefault="003C487F" w:rsidP="00B02D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ABSENCE OF REGISTERED MANAGER – NOTIFICATION FORM</w:t>
      </w:r>
    </w:p>
    <w:p w14:paraId="3A1B5596" w14:textId="77777777" w:rsidR="00A83825" w:rsidRDefault="00A83825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AF23DF" w14:textId="77777777" w:rsidR="001A2DEF" w:rsidRDefault="001A2DEF" w:rsidP="001A2DE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notification is being made in accordance with Regulation 27 of the </w:t>
      </w:r>
      <w:r w:rsidRPr="00AC5BED">
        <w:rPr>
          <w:rFonts w:ascii="Arial" w:hAnsi="Arial" w:cs="Arial"/>
          <w:sz w:val="24"/>
          <w:szCs w:val="24"/>
        </w:rPr>
        <w:t xml:space="preserve">Regulation </w:t>
      </w:r>
      <w:r>
        <w:rPr>
          <w:rFonts w:ascii="Arial" w:hAnsi="Arial" w:cs="Arial"/>
          <w:sz w:val="24"/>
          <w:szCs w:val="24"/>
        </w:rPr>
        <w:t>o</w:t>
      </w:r>
      <w:r w:rsidRPr="00AC5BED">
        <w:rPr>
          <w:rFonts w:ascii="Arial" w:hAnsi="Arial" w:cs="Arial"/>
          <w:sz w:val="24"/>
          <w:szCs w:val="24"/>
        </w:rPr>
        <w:t xml:space="preserve">f Care (Standards </w:t>
      </w:r>
      <w:r>
        <w:rPr>
          <w:rFonts w:ascii="Arial" w:hAnsi="Arial" w:cs="Arial"/>
          <w:sz w:val="24"/>
          <w:szCs w:val="24"/>
        </w:rPr>
        <w:t>a</w:t>
      </w:r>
      <w:r w:rsidRPr="00AC5BED">
        <w:rPr>
          <w:rFonts w:ascii="Arial" w:hAnsi="Arial" w:cs="Arial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 xml:space="preserve"> </w:t>
      </w:r>
      <w:r w:rsidRPr="00AC5BED">
        <w:rPr>
          <w:rFonts w:ascii="Arial" w:hAnsi="Arial" w:cs="Arial"/>
          <w:sz w:val="24"/>
          <w:szCs w:val="24"/>
        </w:rPr>
        <w:t>Requirements) (Jersey) Regulations 2018</w:t>
      </w:r>
      <w:r>
        <w:rPr>
          <w:rFonts w:ascii="Arial" w:hAnsi="Arial" w:cs="Arial"/>
          <w:sz w:val="24"/>
          <w:szCs w:val="24"/>
        </w:rPr>
        <w:t>.</w:t>
      </w:r>
    </w:p>
    <w:p w14:paraId="6B000DAE" w14:textId="77777777" w:rsidR="00A83825" w:rsidRDefault="00A83825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19CD16" w14:textId="77777777" w:rsidR="00C10354" w:rsidRDefault="00EF4D29" w:rsidP="00B02D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</w:t>
      </w:r>
      <w:r w:rsidR="0072050F">
        <w:rPr>
          <w:rFonts w:ascii="Arial" w:hAnsi="Arial" w:cs="Arial"/>
          <w:sz w:val="24"/>
          <w:szCs w:val="24"/>
        </w:rPr>
        <w:t xml:space="preserve">use this form to </w:t>
      </w:r>
      <w:r w:rsidR="00BF6BD5">
        <w:rPr>
          <w:rFonts w:ascii="Arial" w:hAnsi="Arial" w:cs="Arial"/>
          <w:sz w:val="24"/>
          <w:szCs w:val="24"/>
        </w:rPr>
        <w:t>notify the Commis</w:t>
      </w:r>
      <w:r w:rsidR="001F7ECC">
        <w:rPr>
          <w:rFonts w:ascii="Arial" w:hAnsi="Arial" w:cs="Arial"/>
          <w:sz w:val="24"/>
          <w:szCs w:val="24"/>
        </w:rPr>
        <w:t xml:space="preserve">sion of </w:t>
      </w:r>
      <w:r w:rsidR="00C10354">
        <w:rPr>
          <w:rFonts w:ascii="Arial" w:hAnsi="Arial" w:cs="Arial"/>
          <w:sz w:val="24"/>
          <w:szCs w:val="24"/>
        </w:rPr>
        <w:t>the planned or unexpected absence of the registered manager</w:t>
      </w:r>
      <w:r w:rsidR="007766D8">
        <w:rPr>
          <w:rFonts w:ascii="Arial" w:hAnsi="Arial" w:cs="Arial"/>
          <w:sz w:val="24"/>
          <w:szCs w:val="24"/>
        </w:rPr>
        <w:t xml:space="preserve"> </w:t>
      </w:r>
      <w:r w:rsidR="00E82B69">
        <w:rPr>
          <w:rFonts w:ascii="Arial" w:hAnsi="Arial" w:cs="Arial"/>
          <w:sz w:val="24"/>
          <w:szCs w:val="24"/>
        </w:rPr>
        <w:t xml:space="preserve">or if </w:t>
      </w:r>
      <w:proofErr w:type="gramStart"/>
      <w:r w:rsidR="00E82B69">
        <w:rPr>
          <w:rFonts w:ascii="Arial" w:hAnsi="Arial" w:cs="Arial"/>
          <w:sz w:val="24"/>
          <w:szCs w:val="24"/>
        </w:rPr>
        <w:t>the they</w:t>
      </w:r>
      <w:proofErr w:type="gramEnd"/>
      <w:r w:rsidR="00E82B69">
        <w:rPr>
          <w:rFonts w:ascii="Arial" w:hAnsi="Arial" w:cs="Arial"/>
          <w:sz w:val="24"/>
          <w:szCs w:val="24"/>
        </w:rPr>
        <w:t xml:space="preserve"> are leaving the regulated activity.</w:t>
      </w:r>
    </w:p>
    <w:p w14:paraId="04DDAF05" w14:textId="77777777" w:rsidR="009A5CBC" w:rsidRDefault="009A5CBC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00731" w14:textId="77777777" w:rsidR="009A5CBC" w:rsidRDefault="009A5CBC" w:rsidP="00B02D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</w:t>
      </w:r>
      <w:r w:rsidR="001A2DEF">
        <w:rPr>
          <w:rFonts w:ascii="Arial" w:hAnsi="Arial" w:cs="Arial"/>
          <w:sz w:val="24"/>
          <w:szCs w:val="24"/>
        </w:rPr>
        <w:t>indicate which applies:</w:t>
      </w:r>
    </w:p>
    <w:p w14:paraId="7B70BB5D" w14:textId="77777777" w:rsidR="00003846" w:rsidRDefault="00003846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D0D373" w14:textId="7A077A0A" w:rsidR="00874F33" w:rsidRDefault="000426A9" w:rsidP="00874F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43BCD">
        <w:rPr>
          <w:rFonts w:ascii="Arial" w:hAnsi="Arial" w:cs="Arial"/>
          <w:b/>
          <w:bCs/>
          <w:sz w:val="28"/>
          <w:szCs w:val="28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03846">
        <w:rPr>
          <w:rFonts w:ascii="Arial" w:hAnsi="Arial" w:cs="Arial"/>
          <w:sz w:val="24"/>
          <w:szCs w:val="24"/>
        </w:rPr>
        <w:t xml:space="preserve">If the </w:t>
      </w:r>
      <w:r w:rsidR="00874F33">
        <w:rPr>
          <w:rFonts w:ascii="Arial" w:hAnsi="Arial" w:cs="Arial"/>
          <w:sz w:val="24"/>
          <w:szCs w:val="24"/>
        </w:rPr>
        <w:t>registered manager plans to be absent for a continuous period of 28 days or more, the registered person must notify the Commission at least 30 days</w:t>
      </w:r>
      <w:r w:rsidR="00874F33" w:rsidRPr="00225D7C">
        <w:rPr>
          <w:rFonts w:ascii="Arial" w:hAnsi="Arial" w:cs="Arial"/>
          <w:sz w:val="24"/>
          <w:szCs w:val="24"/>
        </w:rPr>
        <w:t xml:space="preserve"> prior </w:t>
      </w:r>
      <w:r w:rsidR="00874F33">
        <w:rPr>
          <w:rFonts w:ascii="Arial" w:hAnsi="Arial" w:cs="Arial"/>
          <w:sz w:val="24"/>
          <w:szCs w:val="24"/>
        </w:rPr>
        <w:t>to any planned absence.</w:t>
      </w:r>
      <w:r w:rsidR="0083472F">
        <w:rPr>
          <w:rFonts w:ascii="Arial" w:hAnsi="Arial" w:cs="Arial"/>
          <w:sz w:val="24"/>
          <w:szCs w:val="24"/>
        </w:rPr>
        <w:t xml:space="preserve"> </w:t>
      </w:r>
      <w:r w:rsidR="0083472F" w:rsidRPr="0083472F">
        <w:rPr>
          <w:rFonts w:ascii="Arial" w:hAnsi="Arial" w:cs="Arial"/>
          <w:sz w:val="24"/>
          <w:szCs w:val="24"/>
        </w:rPr>
        <w:t xml:space="preserve"> </w:t>
      </w:r>
      <w:r w:rsidR="0083472F">
        <w:rPr>
          <w:rFonts w:ascii="Arial" w:hAnsi="Arial" w:cs="Arial"/>
          <w:sz w:val="24"/>
          <w:szCs w:val="24"/>
        </w:rPr>
        <w:t>[</w:t>
      </w:r>
      <w:sdt>
        <w:sdtPr>
          <w:rPr>
            <w:rFonts w:ascii="Arial" w:hAnsi="Arial" w:cs="Arial"/>
            <w:sz w:val="24"/>
            <w:szCs w:val="24"/>
          </w:rPr>
          <w:id w:val="1582556056"/>
          <w:placeholder>
            <w:docPart w:val="85F87D7CBDE645F6924B5FE2E7A71E92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="00AA2BFC" w:rsidRPr="000031D5">
            <w:rPr>
              <w:rStyle w:val="PlaceholderText"/>
            </w:rPr>
            <w:t>Choose an item.</w:t>
          </w:r>
        </w:sdtContent>
      </w:sdt>
      <w:r w:rsidR="0083472F">
        <w:rPr>
          <w:rFonts w:ascii="Arial" w:hAnsi="Arial" w:cs="Arial"/>
          <w:sz w:val="24"/>
          <w:szCs w:val="24"/>
        </w:rPr>
        <w:t>]</w:t>
      </w:r>
    </w:p>
    <w:p w14:paraId="1C4CB593" w14:textId="77777777" w:rsidR="00394F41" w:rsidRDefault="00394F41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DE973A" w14:textId="118C9D8D" w:rsidR="00D34D15" w:rsidRDefault="000426A9" w:rsidP="00D34D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43BCD">
        <w:rPr>
          <w:rFonts w:ascii="Arial" w:hAnsi="Arial" w:cs="Arial"/>
          <w:b/>
          <w:bCs/>
          <w:sz w:val="28"/>
          <w:szCs w:val="28"/>
        </w:rPr>
        <w:t xml:space="preserve">B </w:t>
      </w:r>
      <w:r w:rsidR="00394F41">
        <w:rPr>
          <w:rFonts w:ascii="Arial" w:hAnsi="Arial" w:cs="Arial"/>
          <w:sz w:val="24"/>
          <w:szCs w:val="24"/>
        </w:rPr>
        <w:t xml:space="preserve">If the absence is unexpected and is </w:t>
      </w:r>
      <w:r w:rsidR="00D34D15">
        <w:rPr>
          <w:rFonts w:ascii="Arial" w:hAnsi="Arial" w:cs="Arial"/>
          <w:sz w:val="24"/>
          <w:szCs w:val="24"/>
        </w:rPr>
        <w:t xml:space="preserve">likely to be for a continuous period of 28 days or more, the registered person must notify the Commission </w:t>
      </w:r>
      <w:r w:rsidR="001B536A">
        <w:rPr>
          <w:rFonts w:ascii="Arial" w:hAnsi="Arial" w:cs="Arial"/>
          <w:sz w:val="24"/>
          <w:szCs w:val="24"/>
        </w:rPr>
        <w:t>within a week of the start of the absence</w:t>
      </w:r>
      <w:r w:rsidR="0083472F">
        <w:rPr>
          <w:rFonts w:ascii="Arial" w:hAnsi="Arial" w:cs="Arial"/>
          <w:sz w:val="24"/>
          <w:szCs w:val="24"/>
        </w:rPr>
        <w:t xml:space="preserve">. </w:t>
      </w:r>
      <w:r w:rsidR="0083472F" w:rsidRPr="0083472F">
        <w:rPr>
          <w:rFonts w:ascii="Arial" w:hAnsi="Arial" w:cs="Arial"/>
          <w:sz w:val="24"/>
          <w:szCs w:val="24"/>
        </w:rPr>
        <w:t xml:space="preserve"> </w:t>
      </w:r>
      <w:r w:rsidR="0083472F">
        <w:rPr>
          <w:rFonts w:ascii="Arial" w:hAnsi="Arial" w:cs="Arial"/>
          <w:sz w:val="24"/>
          <w:szCs w:val="24"/>
        </w:rPr>
        <w:t>[</w:t>
      </w:r>
      <w:sdt>
        <w:sdtPr>
          <w:rPr>
            <w:rFonts w:ascii="Arial" w:hAnsi="Arial" w:cs="Arial"/>
            <w:sz w:val="24"/>
            <w:szCs w:val="24"/>
          </w:rPr>
          <w:id w:val="461157855"/>
          <w:placeholder>
            <w:docPart w:val="EB06A7EF79E64CA8AC51210F84AE2034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="00AA2BFC" w:rsidRPr="000031D5">
            <w:rPr>
              <w:rStyle w:val="PlaceholderText"/>
            </w:rPr>
            <w:t>Choose an item.</w:t>
          </w:r>
        </w:sdtContent>
      </w:sdt>
      <w:r w:rsidR="0083472F">
        <w:rPr>
          <w:rFonts w:ascii="Arial" w:hAnsi="Arial" w:cs="Arial"/>
          <w:sz w:val="24"/>
          <w:szCs w:val="24"/>
        </w:rPr>
        <w:t>]</w:t>
      </w:r>
    </w:p>
    <w:p w14:paraId="075C6936" w14:textId="77777777" w:rsidR="001B536A" w:rsidRDefault="001B536A" w:rsidP="00D34D1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3CE79F" w14:textId="1F2D5A48" w:rsidR="00934586" w:rsidRDefault="000426A9" w:rsidP="009345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43BCD">
        <w:rPr>
          <w:rFonts w:ascii="Arial" w:hAnsi="Arial" w:cs="Arial"/>
          <w:b/>
          <w:bCs/>
          <w:sz w:val="28"/>
          <w:szCs w:val="28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B536A">
        <w:rPr>
          <w:rFonts w:ascii="Arial" w:hAnsi="Arial" w:cs="Arial"/>
          <w:sz w:val="24"/>
          <w:szCs w:val="24"/>
        </w:rPr>
        <w:t xml:space="preserve">If the manager </w:t>
      </w:r>
      <w:r w:rsidR="00934586">
        <w:rPr>
          <w:rFonts w:ascii="Arial" w:hAnsi="Arial" w:cs="Arial"/>
          <w:sz w:val="24"/>
          <w:szCs w:val="24"/>
        </w:rPr>
        <w:t xml:space="preserve">has left or is </w:t>
      </w:r>
      <w:r w:rsidR="001B536A">
        <w:rPr>
          <w:rFonts w:ascii="Arial" w:hAnsi="Arial" w:cs="Arial"/>
          <w:sz w:val="24"/>
          <w:szCs w:val="24"/>
        </w:rPr>
        <w:t>leaving the regulated activity</w:t>
      </w:r>
      <w:r w:rsidR="00934586">
        <w:rPr>
          <w:rFonts w:ascii="Arial" w:hAnsi="Arial" w:cs="Arial"/>
          <w:sz w:val="24"/>
          <w:szCs w:val="24"/>
        </w:rPr>
        <w:t xml:space="preserve">, the registered person must notify the Commission within a week of the </w:t>
      </w:r>
      <w:r w:rsidR="009A5CBC">
        <w:rPr>
          <w:rFonts w:ascii="Arial" w:hAnsi="Arial" w:cs="Arial"/>
          <w:sz w:val="24"/>
          <w:szCs w:val="24"/>
        </w:rPr>
        <w:t>manager’s departure</w:t>
      </w:r>
      <w:r w:rsidR="0083472F">
        <w:rPr>
          <w:rFonts w:ascii="Arial" w:hAnsi="Arial" w:cs="Arial"/>
          <w:sz w:val="24"/>
          <w:szCs w:val="24"/>
        </w:rPr>
        <w:t xml:space="preserve">. </w:t>
      </w:r>
      <w:r w:rsidR="0083472F" w:rsidRPr="0083472F">
        <w:rPr>
          <w:rFonts w:ascii="Arial" w:hAnsi="Arial" w:cs="Arial"/>
          <w:sz w:val="24"/>
          <w:szCs w:val="24"/>
        </w:rPr>
        <w:t xml:space="preserve"> </w:t>
      </w:r>
      <w:r w:rsidR="0083472F">
        <w:rPr>
          <w:rFonts w:ascii="Arial" w:hAnsi="Arial" w:cs="Arial"/>
          <w:sz w:val="24"/>
          <w:szCs w:val="24"/>
        </w:rPr>
        <w:t>[</w:t>
      </w:r>
      <w:sdt>
        <w:sdtPr>
          <w:rPr>
            <w:rFonts w:ascii="Arial" w:hAnsi="Arial" w:cs="Arial"/>
            <w:sz w:val="24"/>
            <w:szCs w:val="24"/>
          </w:rPr>
          <w:id w:val="-780029664"/>
          <w:placeholder>
            <w:docPart w:val="9ACFE1EB22BC46BB9891CAB821B663F0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="00AA2BFC" w:rsidRPr="000031D5">
            <w:rPr>
              <w:rStyle w:val="PlaceholderText"/>
            </w:rPr>
            <w:t>Choose an item.</w:t>
          </w:r>
        </w:sdtContent>
      </w:sdt>
      <w:r w:rsidR="0083472F">
        <w:rPr>
          <w:rFonts w:ascii="Arial" w:hAnsi="Arial" w:cs="Arial"/>
          <w:sz w:val="24"/>
          <w:szCs w:val="24"/>
        </w:rPr>
        <w:t>]</w:t>
      </w:r>
    </w:p>
    <w:p w14:paraId="5E8EC901" w14:textId="77777777" w:rsidR="00C34F69" w:rsidRDefault="00C34F69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C20A26" w14:textId="77777777" w:rsidR="00C34F69" w:rsidRDefault="00C34F69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0C2506" w14:textId="77777777" w:rsidR="00B32889" w:rsidRPr="00CB6B01" w:rsidRDefault="00B32889" w:rsidP="00B32889">
      <w:pPr>
        <w:rPr>
          <w:rFonts w:ascii="Arial" w:hAnsi="Arial" w:cs="Arial"/>
          <w:b/>
          <w:szCs w:val="32"/>
        </w:rPr>
      </w:pPr>
      <w:r>
        <w:rPr>
          <w:rFonts w:ascii="Arial" w:hAnsi="Arial" w:cs="Arial"/>
          <w:b/>
          <w:szCs w:val="32"/>
        </w:rPr>
        <w:t xml:space="preserve">INFORMATION ABOUT THE SERVICE </w:t>
      </w:r>
    </w:p>
    <w:tbl>
      <w:tblPr>
        <w:tblStyle w:val="TableGrid"/>
        <w:tblW w:w="9097" w:type="dxa"/>
        <w:tblLook w:val="01E0" w:firstRow="1" w:lastRow="1" w:firstColumn="1" w:lastColumn="1" w:noHBand="0" w:noVBand="0"/>
      </w:tblPr>
      <w:tblGrid>
        <w:gridCol w:w="2551"/>
        <w:gridCol w:w="6546"/>
      </w:tblGrid>
      <w:tr w:rsidR="00CB6B01" w14:paraId="10C89FDD" w14:textId="77777777" w:rsidTr="0064197E">
        <w:trPr>
          <w:trHeight w:val="264"/>
        </w:trPr>
        <w:tc>
          <w:tcPr>
            <w:tcW w:w="2551" w:type="dxa"/>
            <w:shd w:val="clear" w:color="auto" w:fill="E8DCE6"/>
          </w:tcPr>
          <w:p w14:paraId="55F5537C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>Name of Service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-1546597821"/>
              <w:placeholder>
                <w:docPart w:val="1C632DC9D09641EDBD6C15C9F7DBE96E"/>
              </w:placeholder>
              <w:showingPlcHdr/>
            </w:sdtPr>
            <w:sdtContent>
              <w:p w14:paraId="3F90A313" w14:textId="57C5DBFC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CCE060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2DE16BC4" w14:textId="77777777" w:rsidTr="0064197E">
        <w:tc>
          <w:tcPr>
            <w:tcW w:w="2551" w:type="dxa"/>
            <w:shd w:val="clear" w:color="auto" w:fill="E8DCE6"/>
          </w:tcPr>
          <w:p w14:paraId="7BA9A4B8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>Name of Registered Provider</w:t>
            </w:r>
          </w:p>
        </w:tc>
        <w:sdt>
          <w:sdtPr>
            <w:rPr>
              <w:rFonts w:ascii="Arial" w:hAnsi="Arial" w:cs="Arial"/>
              <w:szCs w:val="32"/>
            </w:rPr>
            <w:id w:val="-785424969"/>
            <w:placeholder>
              <w:docPart w:val="71A8EDAFDC8C4AC383CC270A16DD20A9"/>
            </w:placeholder>
          </w:sdtPr>
          <w:sdtContent>
            <w:tc>
              <w:tcPr>
                <w:tcW w:w="6546" w:type="dxa"/>
              </w:tcPr>
              <w:p w14:paraId="362112F7" w14:textId="0093B677" w:rsidR="00CB6B01" w:rsidRPr="00213884" w:rsidRDefault="00243BA8" w:rsidP="0015156A">
                <w:pPr>
                  <w:rPr>
                    <w:rFonts w:ascii="Arial" w:hAnsi="Arial" w:cs="Arial"/>
                    <w:szCs w:val="32"/>
                  </w:rPr>
                </w:pPr>
                <w:r>
                  <w:rPr>
                    <w:rFonts w:ascii="Arial" w:hAnsi="Arial" w:cs="Arial"/>
                    <w:szCs w:val="32"/>
                  </w:rPr>
                  <w:t xml:space="preserve"> </w:t>
                </w:r>
              </w:p>
            </w:tc>
          </w:sdtContent>
        </w:sdt>
      </w:tr>
      <w:tr w:rsidR="00CB6B01" w14:paraId="4285DCCF" w14:textId="77777777" w:rsidTr="0064197E">
        <w:tc>
          <w:tcPr>
            <w:tcW w:w="2551" w:type="dxa"/>
            <w:shd w:val="clear" w:color="auto" w:fill="E8DCE6"/>
          </w:tcPr>
          <w:p w14:paraId="3BF01678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>
              <w:rPr>
                <w:rFonts w:ascii="Arial" w:hAnsi="Arial" w:cs="Arial"/>
                <w:b/>
                <w:szCs w:val="32"/>
              </w:rPr>
              <w:t>Name of Registered Manager</w:t>
            </w:r>
          </w:p>
        </w:tc>
        <w:sdt>
          <w:sdtPr>
            <w:rPr>
              <w:rFonts w:ascii="Arial" w:hAnsi="Arial" w:cs="Arial"/>
              <w:szCs w:val="32"/>
            </w:rPr>
            <w:id w:val="4642596"/>
            <w:placeholder>
              <w:docPart w:val="5C49F3C75578466F92CD08F7A01C76ED"/>
            </w:placeholder>
            <w:showingPlcHdr/>
          </w:sdtPr>
          <w:sdtContent>
            <w:tc>
              <w:tcPr>
                <w:tcW w:w="6546" w:type="dxa"/>
              </w:tcPr>
              <w:p w14:paraId="049AD263" w14:textId="44073CF6" w:rsidR="00CB6B01" w:rsidRPr="00213884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B6B01" w14:paraId="42D18E14" w14:textId="77777777" w:rsidTr="0064197E">
        <w:tc>
          <w:tcPr>
            <w:tcW w:w="2551" w:type="dxa"/>
            <w:shd w:val="clear" w:color="auto" w:fill="E8DCE6"/>
          </w:tcPr>
          <w:p w14:paraId="2474B78F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>Address line 1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928623330"/>
              <w:placeholder>
                <w:docPart w:val="F701542B8D354FD1883581D35F63EC7B"/>
              </w:placeholder>
              <w:showingPlcHdr/>
            </w:sdtPr>
            <w:sdtContent>
              <w:p w14:paraId="2CB2B1EE" w14:textId="07EBB1E4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E60CE27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45470AF6" w14:textId="77777777" w:rsidTr="0064197E">
        <w:tc>
          <w:tcPr>
            <w:tcW w:w="2551" w:type="dxa"/>
            <w:shd w:val="clear" w:color="auto" w:fill="E8DCE6"/>
          </w:tcPr>
          <w:p w14:paraId="7C445BEB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>Address line 2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390007359"/>
              <w:placeholder>
                <w:docPart w:val="18FD3743042B4A7699343547087E4AAF"/>
              </w:placeholder>
            </w:sdtPr>
            <w:sdtContent>
              <w:p w14:paraId="65875196" w14:textId="314A6EB6" w:rsidR="00CB6B01" w:rsidRDefault="003C6DF3" w:rsidP="0015156A">
                <w:pPr>
                  <w:rPr>
                    <w:rFonts w:ascii="Arial" w:hAnsi="Arial" w:cs="Arial"/>
                    <w:szCs w:val="32"/>
                  </w:rPr>
                </w:pPr>
                <w:r>
                  <w:rPr>
                    <w:rFonts w:ascii="Arial" w:hAnsi="Arial" w:cs="Arial"/>
                    <w:szCs w:val="32"/>
                  </w:rPr>
                  <w:t xml:space="preserve"> </w:t>
                </w:r>
              </w:p>
            </w:sdtContent>
          </w:sdt>
          <w:p w14:paraId="1351D437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0B76391F" w14:textId="77777777" w:rsidTr="0064197E">
        <w:tc>
          <w:tcPr>
            <w:tcW w:w="2551" w:type="dxa"/>
            <w:shd w:val="clear" w:color="auto" w:fill="E8DCE6"/>
          </w:tcPr>
          <w:p w14:paraId="517C560F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>
              <w:rPr>
                <w:rFonts w:ascii="Arial" w:hAnsi="Arial" w:cs="Arial"/>
                <w:b/>
                <w:szCs w:val="32"/>
              </w:rPr>
              <w:t>Parish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1949044906"/>
              <w:placeholder>
                <w:docPart w:val="FA901554AFA942CBA0075FA665897A4B"/>
              </w:placeholder>
              <w:showingPlcHdr/>
            </w:sdtPr>
            <w:sdtContent>
              <w:p w14:paraId="29FE5D5C" w14:textId="28FF3C85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E505915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2F987AFC" w14:textId="77777777" w:rsidTr="0064197E">
        <w:tc>
          <w:tcPr>
            <w:tcW w:w="2551" w:type="dxa"/>
            <w:shd w:val="clear" w:color="auto" w:fill="E8DCE6"/>
          </w:tcPr>
          <w:p w14:paraId="517A2078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>Postcode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-234097256"/>
              <w:placeholder>
                <w:docPart w:val="44D154EB200B4FF18606A194BCDD0AA7"/>
              </w:placeholder>
              <w:showingPlcHdr/>
            </w:sdtPr>
            <w:sdtContent>
              <w:p w14:paraId="553C7D00" w14:textId="2030DE31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C9447F0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23FF7FC3" w14:textId="77777777" w:rsidTr="0064197E">
        <w:tc>
          <w:tcPr>
            <w:tcW w:w="2551" w:type="dxa"/>
            <w:shd w:val="clear" w:color="auto" w:fill="E8DCE6"/>
          </w:tcPr>
          <w:p w14:paraId="07B2E340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 xml:space="preserve">Telephone 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-1673713628"/>
              <w:placeholder>
                <w:docPart w:val="EFE7640BA60D4348AADE2A994B2EBBF1"/>
              </w:placeholder>
              <w:showingPlcHdr/>
            </w:sdtPr>
            <w:sdtContent>
              <w:p w14:paraId="74C4CF96" w14:textId="4FCE6EBE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D5C9651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  <w:tr w:rsidR="00CB6B01" w14:paraId="46B2C75A" w14:textId="77777777" w:rsidTr="0064197E">
        <w:tc>
          <w:tcPr>
            <w:tcW w:w="2551" w:type="dxa"/>
            <w:shd w:val="clear" w:color="auto" w:fill="E8DCE6"/>
          </w:tcPr>
          <w:p w14:paraId="1BD5299E" w14:textId="77777777" w:rsidR="00CB6B01" w:rsidRPr="00825387" w:rsidRDefault="00CB6B01" w:rsidP="0015156A">
            <w:pPr>
              <w:rPr>
                <w:rFonts w:ascii="Arial" w:hAnsi="Arial" w:cs="Arial"/>
                <w:b/>
                <w:szCs w:val="32"/>
              </w:rPr>
            </w:pPr>
            <w:r w:rsidRPr="00825387">
              <w:rPr>
                <w:rFonts w:ascii="Arial" w:hAnsi="Arial" w:cs="Arial"/>
                <w:b/>
                <w:szCs w:val="32"/>
              </w:rPr>
              <w:t xml:space="preserve">Email </w:t>
            </w:r>
          </w:p>
        </w:tc>
        <w:tc>
          <w:tcPr>
            <w:tcW w:w="6546" w:type="dxa"/>
          </w:tcPr>
          <w:sdt>
            <w:sdtPr>
              <w:rPr>
                <w:rFonts w:ascii="Arial" w:hAnsi="Arial" w:cs="Arial"/>
                <w:szCs w:val="32"/>
              </w:rPr>
              <w:id w:val="-1747563093"/>
              <w:placeholder>
                <w:docPart w:val="C091C4508382436F843C73739682D3DE"/>
              </w:placeholder>
              <w:showingPlcHdr/>
            </w:sdtPr>
            <w:sdtContent>
              <w:p w14:paraId="5BAA5AB4" w14:textId="33DC40C8" w:rsidR="00CB6B01" w:rsidRDefault="00AA2BFC" w:rsidP="0015156A">
                <w:pPr>
                  <w:rPr>
                    <w:rFonts w:ascii="Arial" w:hAnsi="Arial" w:cs="Arial"/>
                    <w:szCs w:val="32"/>
                  </w:rPr>
                </w:pPr>
                <w:r w:rsidRPr="009732A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669018" w14:textId="77777777" w:rsidR="00CB6B01" w:rsidRPr="00213884" w:rsidRDefault="00CB6B01" w:rsidP="0015156A">
            <w:pPr>
              <w:rPr>
                <w:rFonts w:ascii="Arial" w:hAnsi="Arial" w:cs="Arial"/>
                <w:szCs w:val="32"/>
              </w:rPr>
            </w:pPr>
          </w:p>
        </w:tc>
      </w:tr>
    </w:tbl>
    <w:p w14:paraId="5396B158" w14:textId="77777777" w:rsidR="00C64F00" w:rsidRDefault="00C64F00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71E5B27" w14:textId="77777777" w:rsidR="00C64F00" w:rsidRDefault="00C64F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29BCD5F" w14:textId="77777777" w:rsidR="00595DCF" w:rsidRDefault="001A15E2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ABSENCE OF REGISTERED MANAGER</w:t>
      </w:r>
    </w:p>
    <w:p w14:paraId="6E22860F" w14:textId="77777777" w:rsidR="001A15E2" w:rsidRDefault="001A15E2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D7DD167" w14:textId="77777777" w:rsidR="001A15E2" w:rsidRDefault="001A15E2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4937"/>
      </w:tblGrid>
      <w:tr w:rsidR="000A3BE7" w:rsidRPr="000A3BE7" w14:paraId="211D0F34" w14:textId="77777777" w:rsidTr="00E066BC">
        <w:tc>
          <w:tcPr>
            <w:tcW w:w="4261" w:type="dxa"/>
          </w:tcPr>
          <w:p w14:paraId="1ED7423F" w14:textId="77777777" w:rsidR="000A3BE7" w:rsidRPr="000A3BE7" w:rsidRDefault="000A3BE7" w:rsidP="004F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0A3BE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Start Date of Absence </w:t>
            </w:r>
          </w:p>
        </w:tc>
        <w:sdt>
          <w:sdtPr>
            <w:rPr>
              <w:rFonts w:ascii="Arial" w:hAnsi="Arial" w:cs="Arial"/>
              <w:b/>
              <w:sz w:val="24"/>
              <w:szCs w:val="24"/>
            </w:rPr>
            <w:id w:val="824866350"/>
            <w:placeholder>
              <w:docPart w:val="BE226131C0C64984BAEE58C366C4235D"/>
            </w:placeholder>
          </w:sdtPr>
          <w:sdtContent>
            <w:tc>
              <w:tcPr>
                <w:tcW w:w="5207" w:type="dxa"/>
                <w:shd w:val="clear" w:color="auto" w:fill="F3F3F3"/>
              </w:tcPr>
              <w:p w14:paraId="43153EF5" w14:textId="6184FD20" w:rsidR="000A3BE7" w:rsidRPr="000A3BE7" w:rsidRDefault="009F078D" w:rsidP="000A3BE7">
                <w:pPr>
                  <w:spacing w:after="0" w:line="240" w:lineRule="auto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0A3BE7" w:rsidRPr="000A3BE7" w14:paraId="59377936" w14:textId="77777777" w:rsidTr="00E066BC">
        <w:tc>
          <w:tcPr>
            <w:tcW w:w="4261" w:type="dxa"/>
          </w:tcPr>
          <w:p w14:paraId="72DCFB54" w14:textId="77777777" w:rsidR="000A3BE7" w:rsidRPr="000A3BE7" w:rsidRDefault="000A3BE7" w:rsidP="004F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0A3BE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End Date of Absence (if known)</w:t>
            </w:r>
          </w:p>
        </w:tc>
        <w:sdt>
          <w:sdtPr>
            <w:rPr>
              <w:rFonts w:ascii="Arial" w:hAnsi="Arial" w:cs="Arial"/>
              <w:b/>
              <w:sz w:val="24"/>
              <w:szCs w:val="24"/>
            </w:rPr>
            <w:id w:val="-1486151406"/>
            <w:placeholder>
              <w:docPart w:val="56F5460F4E55479488E9D317A8E50118"/>
            </w:placeholder>
            <w:showingPlcHdr/>
          </w:sdtPr>
          <w:sdtContent>
            <w:tc>
              <w:tcPr>
                <w:tcW w:w="5207" w:type="dxa"/>
                <w:shd w:val="clear" w:color="auto" w:fill="F3F3F3"/>
              </w:tcPr>
              <w:p w14:paraId="22A2C39F" w14:textId="02780FBF" w:rsidR="000A3BE7" w:rsidRPr="000A3BE7" w:rsidRDefault="00AA2BFC" w:rsidP="000A3BE7">
                <w:pPr>
                  <w:spacing w:after="0" w:line="240" w:lineRule="auto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031ED46" w14:textId="77777777" w:rsidR="001A15E2" w:rsidRDefault="001A15E2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6687C68" w14:textId="77777777" w:rsidR="004F0560" w:rsidRDefault="004F0560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4F0560" w:rsidRPr="004F0560" w14:paraId="2DC1A657" w14:textId="77777777" w:rsidTr="00E066BC">
        <w:tc>
          <w:tcPr>
            <w:tcW w:w="9468" w:type="dxa"/>
            <w:tcBorders>
              <w:bottom w:val="single" w:sz="4" w:space="0" w:color="auto"/>
            </w:tcBorders>
          </w:tcPr>
          <w:p w14:paraId="017983CB" w14:textId="77777777" w:rsidR="004F0560" w:rsidRPr="004F0560" w:rsidRDefault="004F0560" w:rsidP="004F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4F0560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Reason for Absence</w:t>
            </w:r>
          </w:p>
        </w:tc>
      </w:tr>
      <w:tr w:rsidR="004F0560" w:rsidRPr="004F0560" w14:paraId="34D423FD" w14:textId="77777777" w:rsidTr="00C64F00">
        <w:trPr>
          <w:trHeight w:val="858"/>
        </w:trPr>
        <w:tc>
          <w:tcPr>
            <w:tcW w:w="9468" w:type="dxa"/>
            <w:shd w:val="clear" w:color="auto" w:fill="F3F3F3"/>
          </w:tcPr>
          <w:sdt>
            <w:sdt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d w:val="-1016466603"/>
              <w:placeholder>
                <w:docPart w:val="BA2DE00B204D4370AFBDC4EF2E9BF957"/>
              </w:placeholder>
              <w:showingPlcHdr/>
            </w:sdtPr>
            <w:sdtContent>
              <w:p w14:paraId="460D7CE2" w14:textId="5BD51076" w:rsidR="000D735B" w:rsidRPr="004F0560" w:rsidRDefault="00AA2BFC" w:rsidP="0063249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AC0F50" w14:textId="77777777" w:rsidR="004F0560" w:rsidRPr="004F0560" w:rsidRDefault="004F0560" w:rsidP="004F05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49757607" w14:textId="77777777" w:rsidR="004F0560" w:rsidRDefault="004F0560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A3DD192" w14:textId="77777777" w:rsidR="00C64F00" w:rsidRPr="00595DCF" w:rsidRDefault="00C64F00" w:rsidP="00B02D2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42465A" w:rsidRPr="0042465A" w14:paraId="69D6E493" w14:textId="77777777" w:rsidTr="00E066BC">
        <w:tc>
          <w:tcPr>
            <w:tcW w:w="9039" w:type="dxa"/>
            <w:tcBorders>
              <w:bottom w:val="single" w:sz="4" w:space="0" w:color="auto"/>
            </w:tcBorders>
          </w:tcPr>
          <w:p w14:paraId="709D9E82" w14:textId="77777777" w:rsidR="0042465A" w:rsidRPr="0042465A" w:rsidRDefault="0042465A" w:rsidP="004246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4246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Arrangements made for management of </w:t>
            </w:r>
            <w:r w:rsidRPr="004F35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regulated activity </w:t>
            </w:r>
            <w:r w:rsidRPr="004246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during absence:</w:t>
            </w:r>
          </w:p>
        </w:tc>
      </w:tr>
      <w:tr w:rsidR="0042465A" w:rsidRPr="0042465A" w14:paraId="029C0186" w14:textId="77777777" w:rsidTr="00E066BC">
        <w:trPr>
          <w:trHeight w:val="3843"/>
        </w:trPr>
        <w:sdt>
          <w:sdtPr>
            <w:rPr>
              <w:rFonts w:ascii="Arial" w:eastAsia="Times New Roman" w:hAnsi="Arial" w:cs="Arial"/>
              <w:sz w:val="24"/>
              <w:szCs w:val="24"/>
              <w:lang w:eastAsia="en-GB"/>
            </w:rPr>
            <w:id w:val="412979672"/>
            <w:placeholder>
              <w:docPart w:val="5B44CC6F348145DB85D615E89257C00D"/>
            </w:placeholder>
          </w:sdtPr>
          <w:sdtContent>
            <w:tc>
              <w:tcPr>
                <w:tcW w:w="9039" w:type="dxa"/>
                <w:shd w:val="clear" w:color="auto" w:fill="F3F3F3"/>
              </w:tcPr>
              <w:p w14:paraId="5FF99202" w14:textId="1F2D496A" w:rsidR="00AA2BFC" w:rsidRDefault="00AA2BFC" w:rsidP="00AA2BFC">
                <w:pPr>
                  <w:autoSpaceDE w:val="0"/>
                  <w:autoSpaceDN w:val="0"/>
                  <w:adjustRightInd w:val="0"/>
                  <w:spacing w:after="0" w:line="240" w:lineRule="auto"/>
                </w:pPr>
              </w:p>
              <w:p w14:paraId="740BC546" w14:textId="08C48BFA" w:rsidR="0042465A" w:rsidRPr="0042465A" w:rsidRDefault="0042465A" w:rsidP="0042465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</w:p>
            </w:tc>
          </w:sdtContent>
        </w:sdt>
      </w:tr>
    </w:tbl>
    <w:p w14:paraId="35F32528" w14:textId="77777777" w:rsidR="00EF4D29" w:rsidRDefault="00EF4D29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E54134" w14:textId="77777777" w:rsidR="00C64F00" w:rsidRDefault="00C64F00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035849" w14:textId="77777777" w:rsidR="000A3BE7" w:rsidRDefault="00A20228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DETAILS OF PROPOSED MANAGER</w:t>
      </w:r>
      <w:r w:rsidR="008571D6">
        <w:rPr>
          <w:rFonts w:ascii="Arial" w:hAnsi="Arial" w:cs="Arial"/>
          <w:b/>
          <w:bCs/>
          <w:sz w:val="24"/>
          <w:szCs w:val="24"/>
        </w:rPr>
        <w:t xml:space="preserve"> (in the absence of the registered manager)</w:t>
      </w:r>
    </w:p>
    <w:p w14:paraId="5C5EADAD" w14:textId="77777777" w:rsidR="00A20228" w:rsidRPr="00A20228" w:rsidRDefault="00A20228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6051"/>
      </w:tblGrid>
      <w:tr w:rsidR="00A20228" w:rsidRPr="00A20228" w14:paraId="1F6C6F70" w14:textId="77777777" w:rsidTr="00E066BC">
        <w:tc>
          <w:tcPr>
            <w:tcW w:w="2988" w:type="dxa"/>
          </w:tcPr>
          <w:p w14:paraId="3739B8CA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2022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Name </w:t>
            </w:r>
          </w:p>
        </w:tc>
        <w:sdt>
          <w:sdtPr>
            <w:rPr>
              <w:rFonts w:ascii="Arial" w:eastAsia="Times New Roman" w:hAnsi="Arial" w:cs="Arial"/>
              <w:sz w:val="24"/>
              <w:szCs w:val="24"/>
              <w:lang w:eastAsia="en-GB"/>
            </w:rPr>
            <w:id w:val="-1113586137"/>
            <w:placeholder>
              <w:docPart w:val="7203E43DC8354729BB752C9C194CD2E4"/>
            </w:placeholder>
          </w:sdtPr>
          <w:sdtContent>
            <w:tc>
              <w:tcPr>
                <w:tcW w:w="6051" w:type="dxa"/>
                <w:tcBorders>
                  <w:bottom w:val="single" w:sz="4" w:space="0" w:color="auto"/>
                </w:tcBorders>
                <w:shd w:val="clear" w:color="auto" w:fill="F3F3F3"/>
              </w:tcPr>
              <w:p w14:paraId="3C72E949" w14:textId="2E1F3D53" w:rsidR="00A20228" w:rsidRPr="00A20228" w:rsidRDefault="00F45556" w:rsidP="00A20228">
                <w:pPr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  <w:r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  <w:t xml:space="preserve"> </w:t>
                </w:r>
              </w:p>
            </w:tc>
          </w:sdtContent>
        </w:sdt>
      </w:tr>
      <w:tr w:rsidR="00A20228" w:rsidRPr="00A20228" w14:paraId="19426107" w14:textId="77777777" w:rsidTr="00E066BC">
        <w:trPr>
          <w:trHeight w:val="1110"/>
        </w:trPr>
        <w:tc>
          <w:tcPr>
            <w:tcW w:w="2988" w:type="dxa"/>
          </w:tcPr>
          <w:p w14:paraId="1DFBCDF7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2022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Address Details</w:t>
            </w:r>
          </w:p>
          <w:p w14:paraId="601951FF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66B989A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28CA142E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6051" w:type="dxa"/>
            <w:tcBorders>
              <w:top w:val="single" w:sz="4" w:space="0" w:color="auto"/>
            </w:tcBorders>
            <w:shd w:val="clear" w:color="auto" w:fill="F3F3F3"/>
          </w:tcPr>
          <w:sdt>
            <w:sdt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id w:val="-2009972417"/>
              <w:placeholder>
                <w:docPart w:val="44834900A86941FB988499C7728229AB"/>
              </w:placeholder>
            </w:sdtPr>
            <w:sdtContent>
              <w:p w14:paraId="4929C3FE" w14:textId="0C0C922B" w:rsidR="00AA2BFC" w:rsidRDefault="00AA2BFC" w:rsidP="00AA2BFC">
                <w:pPr>
                  <w:spacing w:after="0" w:line="240" w:lineRule="auto"/>
                </w:pPr>
              </w:p>
              <w:p w14:paraId="66D5913B" w14:textId="2C251A22" w:rsidR="00661809" w:rsidRPr="00921C00" w:rsidRDefault="00000000" w:rsidP="00D37F16">
                <w:pPr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</w:p>
            </w:sdtContent>
          </w:sdt>
          <w:p w14:paraId="7DC56862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A20228" w:rsidRPr="00A20228" w14:paraId="2C83AEE0" w14:textId="77777777" w:rsidTr="00E066BC">
        <w:trPr>
          <w:trHeight w:val="427"/>
        </w:trPr>
        <w:tc>
          <w:tcPr>
            <w:tcW w:w="2988" w:type="dxa"/>
          </w:tcPr>
          <w:p w14:paraId="229112E6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2022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Postcode</w:t>
            </w:r>
          </w:p>
        </w:tc>
        <w:sdt>
          <w:sdtPr>
            <w:rPr>
              <w:rFonts w:ascii="Arial" w:eastAsia="Times New Roman" w:hAnsi="Arial" w:cs="Arial"/>
              <w:sz w:val="24"/>
              <w:szCs w:val="24"/>
              <w:lang w:eastAsia="en-GB"/>
            </w:rPr>
            <w:id w:val="1749991462"/>
            <w:placeholder>
              <w:docPart w:val="B6493DAF722E4F33AD55E6569FD88F89"/>
            </w:placeholder>
            <w:showingPlcHdr/>
          </w:sdtPr>
          <w:sdtContent>
            <w:tc>
              <w:tcPr>
                <w:tcW w:w="6051" w:type="dxa"/>
                <w:tcBorders>
                  <w:top w:val="single" w:sz="4" w:space="0" w:color="auto"/>
                </w:tcBorders>
                <w:shd w:val="clear" w:color="auto" w:fill="F3F3F3"/>
              </w:tcPr>
              <w:p w14:paraId="328ED4BA" w14:textId="00F587DD" w:rsidR="00A20228" w:rsidRPr="00A20228" w:rsidRDefault="00AA2BFC" w:rsidP="00A20228">
                <w:pPr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20228" w:rsidRPr="00A20228" w14:paraId="2A702F51" w14:textId="77777777" w:rsidTr="00E066BC">
        <w:tc>
          <w:tcPr>
            <w:tcW w:w="2988" w:type="dxa"/>
          </w:tcPr>
          <w:p w14:paraId="52D88FE8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2022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Business Email</w:t>
            </w:r>
          </w:p>
        </w:tc>
        <w:sdt>
          <w:sdtPr>
            <w:rPr>
              <w:rFonts w:ascii="Arial" w:eastAsia="Times New Roman" w:hAnsi="Arial" w:cs="Arial"/>
              <w:sz w:val="24"/>
              <w:szCs w:val="24"/>
              <w:lang w:eastAsia="en-GB"/>
            </w:rPr>
            <w:id w:val="-876778516"/>
            <w:placeholder>
              <w:docPart w:val="7EF39902B4AF415D88228B8F725EB0E3"/>
            </w:placeholder>
            <w:showingPlcHdr/>
          </w:sdtPr>
          <w:sdtContent>
            <w:tc>
              <w:tcPr>
                <w:tcW w:w="605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3F3F3"/>
              </w:tcPr>
              <w:p w14:paraId="59158A86" w14:textId="1946AF50" w:rsidR="00A20228" w:rsidRPr="00A20228" w:rsidRDefault="00AA2BFC" w:rsidP="00A20228">
                <w:pPr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20228" w:rsidRPr="00A20228" w14:paraId="5C693989" w14:textId="77777777" w:rsidTr="00E066BC">
        <w:tc>
          <w:tcPr>
            <w:tcW w:w="2988" w:type="dxa"/>
          </w:tcPr>
          <w:p w14:paraId="2CD3FAD6" w14:textId="77777777" w:rsidR="00A20228" w:rsidRPr="00A20228" w:rsidRDefault="00A20228" w:rsidP="00A202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2022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Telephone</w:t>
            </w:r>
          </w:p>
        </w:tc>
        <w:sdt>
          <w:sdtPr>
            <w:rPr>
              <w:rFonts w:ascii="Arial" w:eastAsia="Times New Roman" w:hAnsi="Arial" w:cs="Arial"/>
              <w:sz w:val="24"/>
              <w:szCs w:val="24"/>
              <w:lang w:eastAsia="en-GB"/>
            </w:rPr>
            <w:id w:val="-1960256097"/>
            <w:placeholder>
              <w:docPart w:val="E851748EBD5442478A2ED3DEE8F464AB"/>
            </w:placeholder>
            <w:showingPlcHdr/>
          </w:sdtPr>
          <w:sdtContent>
            <w:tc>
              <w:tcPr>
                <w:tcW w:w="6051" w:type="dxa"/>
                <w:tcBorders>
                  <w:top w:val="single" w:sz="4" w:space="0" w:color="auto"/>
                </w:tcBorders>
                <w:shd w:val="clear" w:color="auto" w:fill="F3F3F3"/>
              </w:tcPr>
              <w:p w14:paraId="5B4AB75C" w14:textId="4C18B0D2" w:rsidR="00A20228" w:rsidRPr="00A20228" w:rsidRDefault="00AA2BFC" w:rsidP="00A20228">
                <w:pPr>
                  <w:spacing w:after="0" w:line="240" w:lineRule="auto"/>
                  <w:rPr>
                    <w:rFonts w:ascii="Arial" w:eastAsia="Times New Roman" w:hAnsi="Arial" w:cs="Arial"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BD112F0" w14:textId="77777777" w:rsidR="000A3BE7" w:rsidRDefault="000A3BE7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D056AF" w14:textId="77777777" w:rsidR="00B45641" w:rsidRDefault="00B45641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34B8" w14:textId="77777777" w:rsidR="00B45641" w:rsidRDefault="00B45641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E532B5" w14:textId="77777777" w:rsidR="00B45641" w:rsidRDefault="00B45641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D74EFB" w14:textId="77777777" w:rsidR="00C64F00" w:rsidRDefault="00C64F0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8FDA529" w14:textId="77777777" w:rsidR="00B45641" w:rsidRDefault="00B45641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QUALIFICATIONS OF PROPOSED MANAGER</w:t>
      </w:r>
    </w:p>
    <w:p w14:paraId="75B5F5A6" w14:textId="77777777" w:rsidR="00C64F00" w:rsidRPr="00B45641" w:rsidRDefault="00C64F00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B45641" w:rsidRPr="00B45641" w14:paraId="24AA40EC" w14:textId="77777777" w:rsidTr="00E066BC">
        <w:tc>
          <w:tcPr>
            <w:tcW w:w="9039" w:type="dxa"/>
            <w:tcBorders>
              <w:bottom w:val="single" w:sz="4" w:space="0" w:color="auto"/>
            </w:tcBorders>
          </w:tcPr>
          <w:p w14:paraId="609DE6C0" w14:textId="77777777" w:rsidR="00B45641" w:rsidRPr="00B45641" w:rsidRDefault="00B45641" w:rsidP="00B456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4564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Please outline how the person appointed is suitably qualified to manage the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regulated activity </w:t>
            </w:r>
            <w:r w:rsidRPr="00B4564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during the absence of the registered manager.  Please include relevant qualifications, work experience as well as registration with professional body, if applicable:</w:t>
            </w:r>
          </w:p>
        </w:tc>
      </w:tr>
      <w:tr w:rsidR="00B45641" w:rsidRPr="00B45641" w14:paraId="5CBA8B39" w14:textId="77777777" w:rsidTr="00E066BC">
        <w:trPr>
          <w:trHeight w:val="2400"/>
        </w:trPr>
        <w:bookmarkStart w:id="0" w:name="_Hlk178244568" w:displacedByCustomXml="next"/>
        <w:sdt>
          <w:sdtPr>
            <w:rPr>
              <w:rFonts w:ascii="Arial" w:eastAsia="Times New Roman" w:hAnsi="Arial" w:cs="Arial"/>
              <w:b/>
              <w:sz w:val="24"/>
              <w:szCs w:val="24"/>
              <w:lang w:eastAsia="en-GB"/>
            </w:rPr>
            <w:id w:val="120577238"/>
            <w:placeholder>
              <w:docPart w:val="AD7DE9B574C74870B2E162546BEBA19C"/>
            </w:placeholder>
            <w:showingPlcHdr/>
          </w:sdtPr>
          <w:sdtContent>
            <w:tc>
              <w:tcPr>
                <w:tcW w:w="9039" w:type="dxa"/>
                <w:tcBorders>
                  <w:bottom w:val="single" w:sz="4" w:space="0" w:color="auto"/>
                </w:tcBorders>
                <w:shd w:val="clear" w:color="auto" w:fill="F3F3F3"/>
              </w:tcPr>
              <w:p w14:paraId="32896A2A" w14:textId="231CA46F" w:rsidR="00B45641" w:rsidRPr="00B45641" w:rsidRDefault="00AA2BFC" w:rsidP="002E531F">
                <w:pPr>
                  <w:spacing w:after="0" w:line="240" w:lineRule="auto"/>
                  <w:jc w:val="both"/>
                  <w:rPr>
                    <w:rFonts w:ascii="Arial" w:eastAsia="Times New Roman" w:hAnsi="Arial" w:cs="Arial"/>
                    <w:b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bookmarkEnd w:id="0" w:displacedByCustomXml="prev"/>
      </w:tr>
    </w:tbl>
    <w:p w14:paraId="7B7BEBDC" w14:textId="77777777" w:rsidR="000A3BE7" w:rsidRDefault="000A3BE7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14552D" w14:textId="77777777" w:rsidR="000A3BE7" w:rsidRPr="00CC2D85" w:rsidRDefault="00CC2D85" w:rsidP="00B02D2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C2D85">
        <w:rPr>
          <w:rFonts w:ascii="Arial" w:hAnsi="Arial" w:cs="Arial"/>
          <w:b/>
          <w:bCs/>
          <w:sz w:val="24"/>
          <w:szCs w:val="24"/>
        </w:rPr>
        <w:t>ARRANGEMENTS FOR APPOINTING A NEW REGISTERED MANAGER</w:t>
      </w:r>
      <w:r w:rsidR="00077CE3">
        <w:rPr>
          <w:rFonts w:ascii="Arial" w:hAnsi="Arial" w:cs="Arial"/>
          <w:b/>
          <w:bCs/>
          <w:sz w:val="24"/>
          <w:szCs w:val="24"/>
        </w:rPr>
        <w:t xml:space="preserve"> (to be completed </w:t>
      </w:r>
      <w:r w:rsidR="0074520F">
        <w:rPr>
          <w:rFonts w:ascii="Arial" w:hAnsi="Arial" w:cs="Arial"/>
          <w:b/>
          <w:bCs/>
          <w:sz w:val="24"/>
          <w:szCs w:val="24"/>
        </w:rPr>
        <w:t xml:space="preserve">only </w:t>
      </w:r>
      <w:r w:rsidR="00077CE3">
        <w:rPr>
          <w:rFonts w:ascii="Arial" w:hAnsi="Arial" w:cs="Arial"/>
          <w:b/>
          <w:bCs/>
          <w:sz w:val="24"/>
          <w:szCs w:val="24"/>
        </w:rPr>
        <w:t>when a registered manager has left</w:t>
      </w:r>
      <w:r w:rsidR="0074520F">
        <w:rPr>
          <w:rFonts w:ascii="Arial" w:hAnsi="Arial" w:cs="Arial"/>
          <w:b/>
          <w:bCs/>
          <w:sz w:val="24"/>
          <w:szCs w:val="24"/>
        </w:rPr>
        <w:t xml:space="preserve"> or is planning to leave the service)</w:t>
      </w:r>
    </w:p>
    <w:p w14:paraId="13147BBD" w14:textId="77777777" w:rsidR="000A3BE7" w:rsidRDefault="000A3BE7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CC2D85" w:rsidRPr="00B45641" w14:paraId="6E8A33D7" w14:textId="77777777" w:rsidTr="00E066BC">
        <w:tc>
          <w:tcPr>
            <w:tcW w:w="9039" w:type="dxa"/>
            <w:tcBorders>
              <w:bottom w:val="single" w:sz="4" w:space="0" w:color="auto"/>
            </w:tcBorders>
          </w:tcPr>
          <w:p w14:paraId="13DBB3B7" w14:textId="77777777" w:rsidR="00CC2D85" w:rsidRPr="00B45641" w:rsidRDefault="00CC2D85" w:rsidP="00E06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4564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Please outline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what arrangements </w:t>
            </w:r>
            <w:r w:rsidR="00077CE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have been made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appoint a new registered manager</w:t>
            </w:r>
            <w:r w:rsidR="00C50F9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indicate the date by which the appointment is expected to have been made</w:t>
            </w:r>
          </w:p>
        </w:tc>
      </w:tr>
      <w:tr w:rsidR="00CC2D85" w:rsidRPr="00B45641" w14:paraId="102A2996" w14:textId="77777777" w:rsidTr="00E066BC">
        <w:trPr>
          <w:trHeight w:val="2400"/>
        </w:trPr>
        <w:sdt>
          <w:sdtPr>
            <w:rPr>
              <w:rFonts w:ascii="Arial" w:eastAsia="Times New Roman" w:hAnsi="Arial" w:cs="Arial"/>
              <w:b/>
              <w:sz w:val="24"/>
              <w:szCs w:val="24"/>
              <w:lang w:eastAsia="en-GB"/>
            </w:rPr>
            <w:id w:val="-123072278"/>
            <w:placeholder>
              <w:docPart w:val="708752DF038847EB83AE6E5C855CF390"/>
            </w:placeholder>
            <w:showingPlcHdr/>
          </w:sdtPr>
          <w:sdtContent>
            <w:tc>
              <w:tcPr>
                <w:tcW w:w="9039" w:type="dxa"/>
                <w:tcBorders>
                  <w:bottom w:val="single" w:sz="4" w:space="0" w:color="auto"/>
                </w:tcBorders>
                <w:shd w:val="clear" w:color="auto" w:fill="F3F3F3"/>
              </w:tcPr>
              <w:p w14:paraId="46F3C06E" w14:textId="789CC900" w:rsidR="00CC2D85" w:rsidRPr="00B45641" w:rsidRDefault="00AA2BFC" w:rsidP="00E066BC">
                <w:pPr>
                  <w:spacing w:after="0" w:line="240" w:lineRule="auto"/>
                  <w:jc w:val="both"/>
                  <w:rPr>
                    <w:rFonts w:ascii="Arial" w:eastAsia="Times New Roman" w:hAnsi="Arial" w:cs="Arial"/>
                    <w:b/>
                    <w:sz w:val="24"/>
                    <w:szCs w:val="24"/>
                    <w:lang w:eastAsia="en-GB"/>
                  </w:rPr>
                </w:pPr>
                <w:r w:rsidRPr="000031D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C8A0901" w14:textId="77777777" w:rsidR="00CC2D85" w:rsidRDefault="00CC2D85" w:rsidP="00B02D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8836F8" w14:textId="77777777" w:rsidR="007F4A25" w:rsidRPr="007F4A25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F4A25">
        <w:rPr>
          <w:rFonts w:ascii="Arial" w:hAnsi="Arial" w:cs="Arial"/>
          <w:sz w:val="24"/>
          <w:szCs w:val="24"/>
        </w:rPr>
        <w:t xml:space="preserve">I hereby confirm that I have assured myself that the arrangements made for the time of absence of a registered manager to ensure the safety and well-being of </w:t>
      </w:r>
      <w:r>
        <w:rPr>
          <w:rFonts w:ascii="Arial" w:hAnsi="Arial" w:cs="Arial"/>
          <w:sz w:val="24"/>
          <w:szCs w:val="24"/>
        </w:rPr>
        <w:t xml:space="preserve">care receivers </w:t>
      </w:r>
      <w:r w:rsidRPr="007F4A25">
        <w:rPr>
          <w:rFonts w:ascii="Arial" w:hAnsi="Arial" w:cs="Arial"/>
          <w:sz w:val="24"/>
          <w:szCs w:val="24"/>
        </w:rPr>
        <w:t>and that the information provided in this form is complete and accurate.</w:t>
      </w:r>
    </w:p>
    <w:p w14:paraId="02B18623" w14:textId="77777777" w:rsidR="007F4A25" w:rsidRPr="007F4A25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73AF79" w14:textId="2D6018AE" w:rsidR="0083472F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F4A25">
        <w:rPr>
          <w:rFonts w:ascii="Arial" w:hAnsi="Arial" w:cs="Arial"/>
          <w:sz w:val="24"/>
          <w:szCs w:val="24"/>
        </w:rPr>
        <w:t>Registered Provider</w:t>
      </w:r>
      <w:r w:rsidR="00C64F00">
        <w:rPr>
          <w:rFonts w:ascii="Arial" w:hAnsi="Arial" w:cs="Arial"/>
          <w:sz w:val="24"/>
          <w:szCs w:val="24"/>
        </w:rPr>
        <w:t xml:space="preserve"> Name</w:t>
      </w:r>
      <w:r w:rsidR="0083472F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616645187"/>
          <w:placeholder>
            <w:docPart w:val="DA95E5322A6B4B84B8C6CB3340BE3C83"/>
          </w:placeholder>
          <w:showingPlcHdr/>
        </w:sdtPr>
        <w:sdtContent>
          <w:r w:rsidR="00FC4F36" w:rsidRPr="000031D5">
            <w:rPr>
              <w:rStyle w:val="PlaceholderText"/>
            </w:rPr>
            <w:t>Click or tap here to enter text.</w:t>
          </w:r>
        </w:sdtContent>
      </w:sdt>
      <w:r w:rsidRPr="007F4A25">
        <w:rPr>
          <w:rFonts w:ascii="Arial" w:hAnsi="Arial" w:cs="Arial"/>
          <w:sz w:val="24"/>
          <w:szCs w:val="24"/>
        </w:rPr>
        <w:tab/>
      </w:r>
    </w:p>
    <w:p w14:paraId="441FAF18" w14:textId="77777777" w:rsidR="0095466E" w:rsidRDefault="0095466E" w:rsidP="007F4A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CF91F" w14:textId="593C896A" w:rsidR="007F4A25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F4A25">
        <w:rPr>
          <w:rFonts w:ascii="Arial" w:hAnsi="Arial" w:cs="Arial"/>
          <w:sz w:val="24"/>
          <w:szCs w:val="24"/>
        </w:rPr>
        <w:t>Date</w:t>
      </w:r>
      <w:r w:rsidR="0083472F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778327546"/>
          <w:placeholder>
            <w:docPart w:val="21735A85C4F34AF5AF7A21FC32E5BA5C"/>
          </w:placeholder>
          <w:showingPlcHdr/>
          <w:date w:fullDate="2026-06-09T00:00:00Z">
            <w:dateFormat w:val="dd/MM/yyyy"/>
            <w:lid w:val="en-GB"/>
            <w:storeMappedDataAs w:val="dateTime"/>
            <w:calendar w:val="gregorian"/>
          </w:date>
        </w:sdtPr>
        <w:sdtContent>
          <w:r w:rsidR="00FC4F36" w:rsidRPr="000031D5">
            <w:rPr>
              <w:rStyle w:val="PlaceholderText"/>
            </w:rPr>
            <w:t>Click or tap to enter a date.</w:t>
          </w:r>
        </w:sdtContent>
      </w:sdt>
    </w:p>
    <w:p w14:paraId="513DE617" w14:textId="77777777" w:rsidR="007F4A25" w:rsidRPr="007F4A25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F4A25">
        <w:rPr>
          <w:rFonts w:ascii="Arial" w:hAnsi="Arial" w:cs="Arial"/>
          <w:sz w:val="24"/>
          <w:szCs w:val="24"/>
        </w:rPr>
        <w:t xml:space="preserve">  </w:t>
      </w:r>
    </w:p>
    <w:p w14:paraId="4EB0D34D" w14:textId="77777777" w:rsidR="007F4A25" w:rsidRDefault="007F4A25" w:rsidP="007F4A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F4A25">
        <w:rPr>
          <w:rFonts w:ascii="Arial" w:hAnsi="Arial" w:cs="Arial"/>
          <w:sz w:val="24"/>
          <w:szCs w:val="24"/>
        </w:rPr>
        <w:t xml:space="preserve">Please ensure that all required information has been provided.  Should relevant sections not be completed, this form will be returned to </w:t>
      </w:r>
      <w:proofErr w:type="gramStart"/>
      <w:r w:rsidRPr="007F4A25">
        <w:rPr>
          <w:rFonts w:ascii="Arial" w:hAnsi="Arial" w:cs="Arial"/>
          <w:sz w:val="24"/>
          <w:szCs w:val="24"/>
        </w:rPr>
        <w:t>you</w:t>
      </w:r>
      <w:proofErr w:type="gramEnd"/>
      <w:r w:rsidRPr="007F4A25">
        <w:rPr>
          <w:rFonts w:ascii="Arial" w:hAnsi="Arial" w:cs="Arial"/>
          <w:sz w:val="24"/>
          <w:szCs w:val="24"/>
        </w:rPr>
        <w:t xml:space="preserve"> and you will be required to resubmit this information.</w:t>
      </w:r>
    </w:p>
    <w:p w14:paraId="70A70DBB" w14:textId="77777777" w:rsidR="007F4A25" w:rsidRDefault="007F4A25" w:rsidP="00D23D4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C6BA31" w14:textId="77777777" w:rsidR="00D6484D" w:rsidRDefault="00D6484D" w:rsidP="00D23D48">
      <w:pPr>
        <w:spacing w:after="0" w:line="240" w:lineRule="auto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submit </w:t>
      </w:r>
      <w:r w:rsidR="00DB3938">
        <w:rPr>
          <w:rFonts w:ascii="Arial" w:hAnsi="Arial" w:cs="Arial"/>
          <w:sz w:val="24"/>
          <w:szCs w:val="24"/>
        </w:rPr>
        <w:t>this form</w:t>
      </w:r>
      <w:r>
        <w:rPr>
          <w:rFonts w:ascii="Arial" w:hAnsi="Arial" w:cs="Arial"/>
          <w:sz w:val="24"/>
          <w:szCs w:val="24"/>
        </w:rPr>
        <w:t xml:space="preserve"> to: </w:t>
      </w:r>
      <w:hyperlink r:id="rId13" w:history="1">
        <w:r w:rsidRPr="00A27836">
          <w:rPr>
            <w:rStyle w:val="Hyperlink"/>
            <w:rFonts w:ascii="Arial" w:hAnsi="Arial" w:cs="Arial"/>
            <w:sz w:val="24"/>
            <w:szCs w:val="24"/>
          </w:rPr>
          <w:t>enquiries@carecommission.je</w:t>
        </w:r>
      </w:hyperlink>
    </w:p>
    <w:p w14:paraId="09E1BC00" w14:textId="77777777" w:rsidR="00D6484D" w:rsidRDefault="00D6484D" w:rsidP="00D23D48">
      <w:pPr>
        <w:spacing w:after="0" w:line="240" w:lineRule="auto"/>
        <w:rPr>
          <w:rStyle w:val="Hyperlink"/>
          <w:rFonts w:ascii="Arial" w:hAnsi="Arial" w:cs="Arial"/>
          <w:sz w:val="24"/>
          <w:szCs w:val="24"/>
        </w:rPr>
      </w:pPr>
    </w:p>
    <w:p w14:paraId="33F60971" w14:textId="77777777" w:rsidR="003D26F2" w:rsidRPr="00AB2C6F" w:rsidRDefault="00D23D48" w:rsidP="00AB2C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receipt of this application, a Regulation Officer will contact you.  If you would like to discuss </w:t>
      </w:r>
      <w:r w:rsidR="00DB3938">
        <w:rPr>
          <w:rFonts w:ascii="Arial" w:hAnsi="Arial" w:cs="Arial"/>
          <w:sz w:val="24"/>
          <w:szCs w:val="24"/>
        </w:rPr>
        <w:t xml:space="preserve">this </w:t>
      </w:r>
      <w:r w:rsidR="00E40DFD">
        <w:rPr>
          <w:rFonts w:ascii="Arial" w:hAnsi="Arial" w:cs="Arial"/>
          <w:sz w:val="24"/>
          <w:szCs w:val="24"/>
        </w:rPr>
        <w:t>form</w:t>
      </w:r>
      <w:r>
        <w:rPr>
          <w:rFonts w:ascii="Arial" w:hAnsi="Arial" w:cs="Arial"/>
          <w:sz w:val="24"/>
          <w:szCs w:val="24"/>
        </w:rPr>
        <w:t xml:space="preserve">, please contact the Commission on 01534 45801 or at </w:t>
      </w:r>
      <w:hyperlink r:id="rId14" w:history="1">
        <w:r w:rsidRPr="00A27836">
          <w:rPr>
            <w:rStyle w:val="Hyperlink"/>
            <w:rFonts w:ascii="Arial" w:hAnsi="Arial" w:cs="Arial"/>
            <w:sz w:val="24"/>
            <w:szCs w:val="24"/>
          </w:rPr>
          <w:t>enquiries@carecommission.je</w:t>
        </w:r>
      </w:hyperlink>
    </w:p>
    <w:sectPr w:rsidR="003D26F2" w:rsidRPr="00AB2C6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8493C" w14:textId="77777777" w:rsidR="00397BF7" w:rsidRDefault="00397BF7" w:rsidP="007210FD">
      <w:pPr>
        <w:spacing w:after="0" w:line="240" w:lineRule="auto"/>
      </w:pPr>
      <w:r>
        <w:separator/>
      </w:r>
    </w:p>
  </w:endnote>
  <w:endnote w:type="continuationSeparator" w:id="0">
    <w:p w14:paraId="36E15F31" w14:textId="77777777" w:rsidR="00397BF7" w:rsidRDefault="00397BF7" w:rsidP="0072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D0FA7" w14:textId="77777777" w:rsidR="007210FD" w:rsidRDefault="007210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605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5BB647" w14:textId="77777777" w:rsidR="00162371" w:rsidRDefault="001623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6C7677" w14:textId="77777777" w:rsidR="007210FD" w:rsidRDefault="007210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44EE" w14:textId="77777777" w:rsidR="007210FD" w:rsidRDefault="00721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48F5" w14:textId="77777777" w:rsidR="00397BF7" w:rsidRDefault="00397BF7" w:rsidP="007210FD">
      <w:pPr>
        <w:spacing w:after="0" w:line="240" w:lineRule="auto"/>
      </w:pPr>
      <w:r>
        <w:separator/>
      </w:r>
    </w:p>
  </w:footnote>
  <w:footnote w:type="continuationSeparator" w:id="0">
    <w:p w14:paraId="7B95DAB1" w14:textId="77777777" w:rsidR="00397BF7" w:rsidRDefault="00397BF7" w:rsidP="0072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0BCC" w14:textId="77777777" w:rsidR="007210FD" w:rsidRDefault="00721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33F5" w14:textId="77777777" w:rsidR="007210FD" w:rsidRDefault="007210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2F4C" w14:textId="77777777" w:rsidR="007210FD" w:rsidRDefault="00721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46C17"/>
    <w:multiLevelType w:val="hybridMultilevel"/>
    <w:tmpl w:val="FC503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B7DFB"/>
    <w:multiLevelType w:val="hybridMultilevel"/>
    <w:tmpl w:val="B4D01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1646">
    <w:abstractNumId w:val="0"/>
  </w:num>
  <w:num w:numId="2" w16cid:durableId="983585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LQYPzbutNG9x6PuMHoPsVyWKMPJlijw5uw5xb9H6711kFNzeJ1K9a7/0GbqHEMwYJBgx/jPojNalS7BNuoCoyA==" w:salt="d+pVJ/8K8o19hTE7911n/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FA"/>
    <w:rsid w:val="00003846"/>
    <w:rsid w:val="000426A9"/>
    <w:rsid w:val="00071AAC"/>
    <w:rsid w:val="00075530"/>
    <w:rsid w:val="0007679C"/>
    <w:rsid w:val="00077CE3"/>
    <w:rsid w:val="00096CDA"/>
    <w:rsid w:val="000A3BE7"/>
    <w:rsid w:val="000A455C"/>
    <w:rsid w:val="000C59DC"/>
    <w:rsid w:val="000D2973"/>
    <w:rsid w:val="000D735B"/>
    <w:rsid w:val="00106020"/>
    <w:rsid w:val="001065C3"/>
    <w:rsid w:val="001127BD"/>
    <w:rsid w:val="00162371"/>
    <w:rsid w:val="001723C3"/>
    <w:rsid w:val="001A15E2"/>
    <w:rsid w:val="001A2DEF"/>
    <w:rsid w:val="001B135F"/>
    <w:rsid w:val="001B536A"/>
    <w:rsid w:val="001F7ECC"/>
    <w:rsid w:val="0021749A"/>
    <w:rsid w:val="00225D7C"/>
    <w:rsid w:val="00230F11"/>
    <w:rsid w:val="00243BA8"/>
    <w:rsid w:val="00276571"/>
    <w:rsid w:val="00283A02"/>
    <w:rsid w:val="0029798A"/>
    <w:rsid w:val="002C1BBD"/>
    <w:rsid w:val="002C244C"/>
    <w:rsid w:val="002C7483"/>
    <w:rsid w:val="002E531F"/>
    <w:rsid w:val="002E7ED9"/>
    <w:rsid w:val="002F4D46"/>
    <w:rsid w:val="00370788"/>
    <w:rsid w:val="00394F41"/>
    <w:rsid w:val="00397BF7"/>
    <w:rsid w:val="003A4352"/>
    <w:rsid w:val="003A7BAF"/>
    <w:rsid w:val="003C487F"/>
    <w:rsid w:val="003C6DF3"/>
    <w:rsid w:val="003D26F2"/>
    <w:rsid w:val="003E7B88"/>
    <w:rsid w:val="004007B2"/>
    <w:rsid w:val="0042465A"/>
    <w:rsid w:val="004506C6"/>
    <w:rsid w:val="00455762"/>
    <w:rsid w:val="004707FA"/>
    <w:rsid w:val="004714F7"/>
    <w:rsid w:val="004750A4"/>
    <w:rsid w:val="004A61AB"/>
    <w:rsid w:val="004B5397"/>
    <w:rsid w:val="004E0C5E"/>
    <w:rsid w:val="004E2338"/>
    <w:rsid w:val="004F0560"/>
    <w:rsid w:val="004F35CC"/>
    <w:rsid w:val="005025F7"/>
    <w:rsid w:val="00506421"/>
    <w:rsid w:val="00506549"/>
    <w:rsid w:val="00507C51"/>
    <w:rsid w:val="00513F21"/>
    <w:rsid w:val="00534458"/>
    <w:rsid w:val="005356D9"/>
    <w:rsid w:val="00543BCD"/>
    <w:rsid w:val="00544092"/>
    <w:rsid w:val="005764D8"/>
    <w:rsid w:val="00591910"/>
    <w:rsid w:val="00595DCF"/>
    <w:rsid w:val="005B4898"/>
    <w:rsid w:val="005F5956"/>
    <w:rsid w:val="005F66C6"/>
    <w:rsid w:val="00601691"/>
    <w:rsid w:val="00610672"/>
    <w:rsid w:val="00617582"/>
    <w:rsid w:val="0063249A"/>
    <w:rsid w:val="0064197E"/>
    <w:rsid w:val="00661809"/>
    <w:rsid w:val="006958FD"/>
    <w:rsid w:val="006D18BF"/>
    <w:rsid w:val="0072050F"/>
    <w:rsid w:val="007210FD"/>
    <w:rsid w:val="007275F6"/>
    <w:rsid w:val="0074520F"/>
    <w:rsid w:val="007531FA"/>
    <w:rsid w:val="00762E6B"/>
    <w:rsid w:val="0077559C"/>
    <w:rsid w:val="007766D8"/>
    <w:rsid w:val="007D3F36"/>
    <w:rsid w:val="007E1144"/>
    <w:rsid w:val="007F4A25"/>
    <w:rsid w:val="00823459"/>
    <w:rsid w:val="008257A7"/>
    <w:rsid w:val="0083472F"/>
    <w:rsid w:val="0083554C"/>
    <w:rsid w:val="008434A1"/>
    <w:rsid w:val="008469F9"/>
    <w:rsid w:val="0085265E"/>
    <w:rsid w:val="008571D6"/>
    <w:rsid w:val="00874F33"/>
    <w:rsid w:val="008A3B95"/>
    <w:rsid w:val="008B39D7"/>
    <w:rsid w:val="008B53FA"/>
    <w:rsid w:val="008D1BF5"/>
    <w:rsid w:val="008D38EE"/>
    <w:rsid w:val="008E0C09"/>
    <w:rsid w:val="00916E10"/>
    <w:rsid w:val="00921C00"/>
    <w:rsid w:val="00923361"/>
    <w:rsid w:val="00930DAE"/>
    <w:rsid w:val="00934586"/>
    <w:rsid w:val="0095466E"/>
    <w:rsid w:val="009628BE"/>
    <w:rsid w:val="0096393A"/>
    <w:rsid w:val="009A5CBC"/>
    <w:rsid w:val="009D3E6C"/>
    <w:rsid w:val="009F078D"/>
    <w:rsid w:val="00A003A3"/>
    <w:rsid w:val="00A031BB"/>
    <w:rsid w:val="00A20228"/>
    <w:rsid w:val="00A45432"/>
    <w:rsid w:val="00A77796"/>
    <w:rsid w:val="00A83825"/>
    <w:rsid w:val="00A92BC3"/>
    <w:rsid w:val="00AA2BFC"/>
    <w:rsid w:val="00AA420D"/>
    <w:rsid w:val="00AB2C6F"/>
    <w:rsid w:val="00AD466D"/>
    <w:rsid w:val="00B02D28"/>
    <w:rsid w:val="00B32889"/>
    <w:rsid w:val="00B45641"/>
    <w:rsid w:val="00B5456E"/>
    <w:rsid w:val="00B91326"/>
    <w:rsid w:val="00BB30DE"/>
    <w:rsid w:val="00BB5DFA"/>
    <w:rsid w:val="00BE39ED"/>
    <w:rsid w:val="00BF5077"/>
    <w:rsid w:val="00BF6BD5"/>
    <w:rsid w:val="00C10354"/>
    <w:rsid w:val="00C34F69"/>
    <w:rsid w:val="00C50F9D"/>
    <w:rsid w:val="00C51916"/>
    <w:rsid w:val="00C62F79"/>
    <w:rsid w:val="00C64F00"/>
    <w:rsid w:val="00C77284"/>
    <w:rsid w:val="00CA36D0"/>
    <w:rsid w:val="00CA6656"/>
    <w:rsid w:val="00CB6B01"/>
    <w:rsid w:val="00CC2D85"/>
    <w:rsid w:val="00CD1ECB"/>
    <w:rsid w:val="00CE3E7E"/>
    <w:rsid w:val="00CF2036"/>
    <w:rsid w:val="00CF58AD"/>
    <w:rsid w:val="00D02838"/>
    <w:rsid w:val="00D235BE"/>
    <w:rsid w:val="00D23D48"/>
    <w:rsid w:val="00D3109F"/>
    <w:rsid w:val="00D34D15"/>
    <w:rsid w:val="00D36D44"/>
    <w:rsid w:val="00D37F16"/>
    <w:rsid w:val="00D422CD"/>
    <w:rsid w:val="00D6484D"/>
    <w:rsid w:val="00D64981"/>
    <w:rsid w:val="00D67B6B"/>
    <w:rsid w:val="00D67E97"/>
    <w:rsid w:val="00D87265"/>
    <w:rsid w:val="00D905DF"/>
    <w:rsid w:val="00D974B7"/>
    <w:rsid w:val="00DB3938"/>
    <w:rsid w:val="00E03B91"/>
    <w:rsid w:val="00E40DFD"/>
    <w:rsid w:val="00E41DBB"/>
    <w:rsid w:val="00E82B69"/>
    <w:rsid w:val="00EB5CC2"/>
    <w:rsid w:val="00ED7828"/>
    <w:rsid w:val="00EE7A33"/>
    <w:rsid w:val="00EF4D29"/>
    <w:rsid w:val="00F17741"/>
    <w:rsid w:val="00F35897"/>
    <w:rsid w:val="00F45556"/>
    <w:rsid w:val="00F51179"/>
    <w:rsid w:val="00F62B46"/>
    <w:rsid w:val="00FA1DE1"/>
    <w:rsid w:val="00FA6193"/>
    <w:rsid w:val="00FC1C50"/>
    <w:rsid w:val="00FC4F36"/>
    <w:rsid w:val="00FF57F6"/>
    <w:rsid w:val="4982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9B5E7"/>
  <w15:chartTrackingRefBased/>
  <w15:docId w15:val="{B121FE54-812A-49B6-A1B2-562F6794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0FD"/>
  </w:style>
  <w:style w:type="paragraph" w:styleId="Footer">
    <w:name w:val="footer"/>
    <w:basedOn w:val="Normal"/>
    <w:link w:val="FooterChar"/>
    <w:uiPriority w:val="99"/>
    <w:unhideWhenUsed/>
    <w:rsid w:val="00721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0FD"/>
  </w:style>
  <w:style w:type="table" w:styleId="TableGrid">
    <w:name w:val="Table Grid"/>
    <w:basedOn w:val="TableNormal"/>
    <w:rsid w:val="00CB6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031B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31B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031B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53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53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53F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41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D4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484D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197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A3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nquiries@carecommission.j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enquiries@carecommission.je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632DC9D09641EDBD6C15C9F7DBE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FC039-C810-462F-92F7-F95AD305B002}"/>
      </w:docPartPr>
      <w:docPartBody>
        <w:p w:rsidR="00B1103A" w:rsidRDefault="00B26C8E" w:rsidP="00B26C8E">
          <w:pPr>
            <w:pStyle w:val="1C632DC9D09641EDBD6C15C9F7DBE96E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8EDAFDC8C4AC383CC270A16DD2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B390D-BA87-473F-BC29-5483E7361A09}"/>
      </w:docPartPr>
      <w:docPartBody>
        <w:p w:rsidR="00B1103A" w:rsidRDefault="00B26C8E" w:rsidP="00B26C8E">
          <w:pPr>
            <w:pStyle w:val="71A8EDAFDC8C4AC383CC270A16DD20A9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49F3C75578466F92CD08F7A01C7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8BABB-2702-48F4-9DA3-FDB6FEBF74DA}"/>
      </w:docPartPr>
      <w:docPartBody>
        <w:p w:rsidR="00B1103A" w:rsidRDefault="00B26C8E" w:rsidP="00B26C8E">
          <w:pPr>
            <w:pStyle w:val="5C49F3C75578466F92CD08F7A01C76ED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1542B8D354FD1883581D35F63E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B5D9E-8B14-4226-B34B-D944281FFA82}"/>
      </w:docPartPr>
      <w:docPartBody>
        <w:p w:rsidR="00B1103A" w:rsidRDefault="00B26C8E" w:rsidP="00B26C8E">
          <w:pPr>
            <w:pStyle w:val="F701542B8D354FD1883581D35F63EC7B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D3743042B4A7699343547087E4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B4553-2FBC-47F5-AF55-2E4874CD7942}"/>
      </w:docPartPr>
      <w:docPartBody>
        <w:p w:rsidR="00B1103A" w:rsidRDefault="00B26C8E" w:rsidP="00B26C8E">
          <w:pPr>
            <w:pStyle w:val="18FD3743042B4A7699343547087E4AAF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901554AFA942CBA0075FA665897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FD252-3B11-4C15-BC9C-6B6CF4E03877}"/>
      </w:docPartPr>
      <w:docPartBody>
        <w:p w:rsidR="00B1103A" w:rsidRDefault="00B26C8E" w:rsidP="00B26C8E">
          <w:pPr>
            <w:pStyle w:val="FA901554AFA942CBA0075FA665897A4B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154EB200B4FF18606A194BCDD0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0051A-90D4-4D10-9EB4-A481142CCD61}"/>
      </w:docPartPr>
      <w:docPartBody>
        <w:p w:rsidR="00B1103A" w:rsidRDefault="00B26C8E" w:rsidP="00B26C8E">
          <w:pPr>
            <w:pStyle w:val="44D154EB200B4FF18606A194BCDD0AA7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7640BA60D4348AADE2A994B2EB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707A8-9A35-47EB-AC1A-B5ED8EAFCFFE}"/>
      </w:docPartPr>
      <w:docPartBody>
        <w:p w:rsidR="00B1103A" w:rsidRDefault="00B26C8E" w:rsidP="00B26C8E">
          <w:pPr>
            <w:pStyle w:val="EFE7640BA60D4348AADE2A994B2EBBF1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91C4508382436F843C73739682D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B1AAB-A5C9-4F8B-99A7-8D658DFD31DA}"/>
      </w:docPartPr>
      <w:docPartBody>
        <w:p w:rsidR="00B1103A" w:rsidRDefault="00B26C8E" w:rsidP="00B26C8E">
          <w:pPr>
            <w:pStyle w:val="C091C4508382436F843C73739682D3DE4"/>
          </w:pPr>
          <w:r w:rsidRPr="009732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6A7EF79E64CA8AC51210F84AE2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56679-34B6-46C2-8BD9-318BA2090B56}"/>
      </w:docPartPr>
      <w:docPartBody>
        <w:p w:rsidR="00383EE8" w:rsidRDefault="00B26C8E" w:rsidP="00B26C8E">
          <w:pPr>
            <w:pStyle w:val="EB06A7EF79E64CA8AC51210F84AE20343"/>
          </w:pPr>
          <w:r w:rsidRPr="000031D5">
            <w:rPr>
              <w:rStyle w:val="PlaceholderText"/>
            </w:rPr>
            <w:t>Choose an item.</w:t>
          </w:r>
        </w:p>
      </w:docPartBody>
    </w:docPart>
    <w:docPart>
      <w:docPartPr>
        <w:name w:val="9ACFE1EB22BC46BB9891CAB821B66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1239C-5B35-49AC-8484-E1DA2FC705C9}"/>
      </w:docPartPr>
      <w:docPartBody>
        <w:p w:rsidR="00383EE8" w:rsidRDefault="00B26C8E" w:rsidP="00B26C8E">
          <w:pPr>
            <w:pStyle w:val="9ACFE1EB22BC46BB9891CAB821B663F03"/>
          </w:pPr>
          <w:r w:rsidRPr="000031D5">
            <w:rPr>
              <w:rStyle w:val="PlaceholderText"/>
            </w:rPr>
            <w:t>Choose an item.</w:t>
          </w:r>
        </w:p>
      </w:docPartBody>
    </w:docPart>
    <w:docPart>
      <w:docPartPr>
        <w:name w:val="85F87D7CBDE645F6924B5FE2E7A71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8C8EC-6DE5-4619-870C-D3836075B55A}"/>
      </w:docPartPr>
      <w:docPartBody>
        <w:p w:rsidR="00383EE8" w:rsidRDefault="00B26C8E" w:rsidP="00B26C8E">
          <w:pPr>
            <w:pStyle w:val="85F87D7CBDE645F6924B5FE2E7A71E922"/>
          </w:pPr>
          <w:r w:rsidRPr="000031D5">
            <w:rPr>
              <w:rStyle w:val="PlaceholderText"/>
            </w:rPr>
            <w:t>Choose an item.</w:t>
          </w:r>
        </w:p>
      </w:docPartBody>
    </w:docPart>
    <w:docPart>
      <w:docPartPr>
        <w:name w:val="BE226131C0C64984BAEE58C366C42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A4C17-4602-4696-9772-5EFEBC0FE603}"/>
      </w:docPartPr>
      <w:docPartBody>
        <w:p w:rsidR="00383EE8" w:rsidRDefault="00B26C8E" w:rsidP="00B26C8E">
          <w:pPr>
            <w:pStyle w:val="BE226131C0C64984BAEE58C366C4235D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5460F4E55479488E9D317A8E50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6BAC5-178F-4ABB-A76C-B25AA7888067}"/>
      </w:docPartPr>
      <w:docPartBody>
        <w:p w:rsidR="00383EE8" w:rsidRDefault="00B26C8E" w:rsidP="00B26C8E">
          <w:pPr>
            <w:pStyle w:val="56F5460F4E55479488E9D317A8E50118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2DE00B204D4370AFBDC4EF2E9BF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0D5AB-7140-44BD-8575-E80B7990355A}"/>
      </w:docPartPr>
      <w:docPartBody>
        <w:p w:rsidR="00383EE8" w:rsidRDefault="00B26C8E" w:rsidP="00B26C8E">
          <w:pPr>
            <w:pStyle w:val="BA2DE00B204D4370AFBDC4EF2E9BF957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4CC6F348145DB85D615E89257C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EBC2B-9760-4295-9097-4CE822A23017}"/>
      </w:docPartPr>
      <w:docPartBody>
        <w:p w:rsidR="00383EE8" w:rsidRDefault="00B26C8E" w:rsidP="00B26C8E">
          <w:pPr>
            <w:pStyle w:val="5B44CC6F348145DB85D615E89257C00D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03E43DC8354729BB752C9C194CD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A2116-81BE-4C91-9F96-4062D85ED8F6}"/>
      </w:docPartPr>
      <w:docPartBody>
        <w:p w:rsidR="00383EE8" w:rsidRDefault="00B26C8E" w:rsidP="00B26C8E">
          <w:pPr>
            <w:pStyle w:val="7203E43DC8354729BB752C9C194CD2E4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834900A86941FB988499C77282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CD1D-FE8B-499B-8767-D9BB5EE6E38C}"/>
      </w:docPartPr>
      <w:docPartBody>
        <w:p w:rsidR="00383EE8" w:rsidRDefault="00B26C8E" w:rsidP="00B26C8E">
          <w:pPr>
            <w:pStyle w:val="44834900A86941FB988499C7728229AB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93DAF722E4F33AD55E6569FD88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B7E1F-4843-4896-BE50-2FA84B92D27A}"/>
      </w:docPartPr>
      <w:docPartBody>
        <w:p w:rsidR="00383EE8" w:rsidRDefault="00B26C8E" w:rsidP="00B26C8E">
          <w:pPr>
            <w:pStyle w:val="B6493DAF722E4F33AD55E6569FD88F89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F39902B4AF415D88228B8F725EB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522E4-0825-48BF-9984-0A4EB32B072F}"/>
      </w:docPartPr>
      <w:docPartBody>
        <w:p w:rsidR="00383EE8" w:rsidRDefault="00B26C8E" w:rsidP="00B26C8E">
          <w:pPr>
            <w:pStyle w:val="7EF39902B4AF415D88228B8F725EB0E3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51748EBD5442478A2ED3DEE8F4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0882E-6A64-4258-878E-5DB66E35571A}"/>
      </w:docPartPr>
      <w:docPartBody>
        <w:p w:rsidR="00383EE8" w:rsidRDefault="00B26C8E" w:rsidP="00B26C8E">
          <w:pPr>
            <w:pStyle w:val="E851748EBD5442478A2ED3DEE8F464AB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DE9B574C74870B2E162546BEBA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9119C-21D0-4545-AE84-8FDC3AB0A78F}"/>
      </w:docPartPr>
      <w:docPartBody>
        <w:p w:rsidR="00383EE8" w:rsidRDefault="00B26C8E" w:rsidP="00B26C8E">
          <w:pPr>
            <w:pStyle w:val="AD7DE9B574C74870B2E162546BEBA19C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8752DF038847EB83AE6E5C855CF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367C4-E219-420D-9BBA-BB3AC1DDE105}"/>
      </w:docPartPr>
      <w:docPartBody>
        <w:p w:rsidR="00383EE8" w:rsidRDefault="00B26C8E" w:rsidP="00B26C8E">
          <w:pPr>
            <w:pStyle w:val="708752DF038847EB83AE6E5C855CF390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95E5322A6B4B84B8C6CB3340BE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5D21C-A8CE-4E48-A51F-FD6482F160C7}"/>
      </w:docPartPr>
      <w:docPartBody>
        <w:p w:rsidR="00383EE8" w:rsidRDefault="00B26C8E" w:rsidP="00B26C8E">
          <w:pPr>
            <w:pStyle w:val="DA95E5322A6B4B84B8C6CB3340BE3C831"/>
          </w:pPr>
          <w:r w:rsidRPr="000031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735A85C4F34AF5AF7A21FC32E5B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04121-D33A-4E61-95A5-C685F1206055}"/>
      </w:docPartPr>
      <w:docPartBody>
        <w:p w:rsidR="00383EE8" w:rsidRDefault="00B26C8E" w:rsidP="00B26C8E">
          <w:pPr>
            <w:pStyle w:val="21735A85C4F34AF5AF7A21FC32E5BA5C"/>
          </w:pPr>
          <w:r w:rsidRPr="000031D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6A"/>
    <w:rsid w:val="0007679C"/>
    <w:rsid w:val="00383EE8"/>
    <w:rsid w:val="003E2846"/>
    <w:rsid w:val="004E2338"/>
    <w:rsid w:val="00591910"/>
    <w:rsid w:val="007C0BC4"/>
    <w:rsid w:val="007E2AF7"/>
    <w:rsid w:val="008237AF"/>
    <w:rsid w:val="008B39D7"/>
    <w:rsid w:val="00921C9D"/>
    <w:rsid w:val="009628BE"/>
    <w:rsid w:val="009E6747"/>
    <w:rsid w:val="00A77796"/>
    <w:rsid w:val="00B1103A"/>
    <w:rsid w:val="00B26C8E"/>
    <w:rsid w:val="00B36397"/>
    <w:rsid w:val="00BE39ED"/>
    <w:rsid w:val="00D67E97"/>
    <w:rsid w:val="00D76F85"/>
    <w:rsid w:val="00F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6747"/>
    <w:rPr>
      <w:color w:val="808080"/>
    </w:rPr>
  </w:style>
  <w:style w:type="paragraph" w:customStyle="1" w:styleId="85F87D7CBDE645F6924B5FE2E7A71E922">
    <w:name w:val="85F87D7CBDE645F6924B5FE2E7A71E922"/>
    <w:rsid w:val="00B26C8E"/>
    <w:rPr>
      <w:rFonts w:eastAsiaTheme="minorHAnsi"/>
      <w:lang w:eastAsia="en-US"/>
    </w:rPr>
  </w:style>
  <w:style w:type="paragraph" w:customStyle="1" w:styleId="EB06A7EF79E64CA8AC51210F84AE20343">
    <w:name w:val="EB06A7EF79E64CA8AC51210F84AE20343"/>
    <w:rsid w:val="00B26C8E"/>
    <w:rPr>
      <w:rFonts w:eastAsiaTheme="minorHAnsi"/>
      <w:lang w:eastAsia="en-US"/>
    </w:rPr>
  </w:style>
  <w:style w:type="paragraph" w:customStyle="1" w:styleId="9ACFE1EB22BC46BB9891CAB821B663F03">
    <w:name w:val="9ACFE1EB22BC46BB9891CAB821B663F03"/>
    <w:rsid w:val="00B26C8E"/>
    <w:rPr>
      <w:rFonts w:eastAsiaTheme="minorHAnsi"/>
      <w:lang w:eastAsia="en-US"/>
    </w:rPr>
  </w:style>
  <w:style w:type="paragraph" w:customStyle="1" w:styleId="1C632DC9D09641EDBD6C15C9F7DBE96E4">
    <w:name w:val="1C632DC9D09641EDBD6C15C9F7DBE96E4"/>
    <w:rsid w:val="00B26C8E"/>
    <w:rPr>
      <w:rFonts w:eastAsiaTheme="minorHAnsi"/>
      <w:lang w:eastAsia="en-US"/>
    </w:rPr>
  </w:style>
  <w:style w:type="paragraph" w:customStyle="1" w:styleId="71A8EDAFDC8C4AC383CC270A16DD20A94">
    <w:name w:val="71A8EDAFDC8C4AC383CC270A16DD20A94"/>
    <w:rsid w:val="00B26C8E"/>
    <w:rPr>
      <w:rFonts w:eastAsiaTheme="minorHAnsi"/>
      <w:lang w:eastAsia="en-US"/>
    </w:rPr>
  </w:style>
  <w:style w:type="paragraph" w:customStyle="1" w:styleId="5C49F3C75578466F92CD08F7A01C76ED4">
    <w:name w:val="5C49F3C75578466F92CD08F7A01C76ED4"/>
    <w:rsid w:val="00B26C8E"/>
    <w:rPr>
      <w:rFonts w:eastAsiaTheme="minorHAnsi"/>
      <w:lang w:eastAsia="en-US"/>
    </w:rPr>
  </w:style>
  <w:style w:type="paragraph" w:customStyle="1" w:styleId="F701542B8D354FD1883581D35F63EC7B4">
    <w:name w:val="F701542B8D354FD1883581D35F63EC7B4"/>
    <w:rsid w:val="00B26C8E"/>
    <w:rPr>
      <w:rFonts w:eastAsiaTheme="minorHAnsi"/>
      <w:lang w:eastAsia="en-US"/>
    </w:rPr>
  </w:style>
  <w:style w:type="paragraph" w:customStyle="1" w:styleId="18FD3743042B4A7699343547087E4AAF4">
    <w:name w:val="18FD3743042B4A7699343547087E4AAF4"/>
    <w:rsid w:val="00B26C8E"/>
    <w:rPr>
      <w:rFonts w:eastAsiaTheme="minorHAnsi"/>
      <w:lang w:eastAsia="en-US"/>
    </w:rPr>
  </w:style>
  <w:style w:type="paragraph" w:customStyle="1" w:styleId="FA901554AFA942CBA0075FA665897A4B4">
    <w:name w:val="FA901554AFA942CBA0075FA665897A4B4"/>
    <w:rsid w:val="00B26C8E"/>
    <w:rPr>
      <w:rFonts w:eastAsiaTheme="minorHAnsi"/>
      <w:lang w:eastAsia="en-US"/>
    </w:rPr>
  </w:style>
  <w:style w:type="paragraph" w:customStyle="1" w:styleId="44D154EB200B4FF18606A194BCDD0AA74">
    <w:name w:val="44D154EB200B4FF18606A194BCDD0AA74"/>
    <w:rsid w:val="00B26C8E"/>
    <w:rPr>
      <w:rFonts w:eastAsiaTheme="minorHAnsi"/>
      <w:lang w:eastAsia="en-US"/>
    </w:rPr>
  </w:style>
  <w:style w:type="paragraph" w:customStyle="1" w:styleId="EFE7640BA60D4348AADE2A994B2EBBF14">
    <w:name w:val="EFE7640BA60D4348AADE2A994B2EBBF14"/>
    <w:rsid w:val="00B26C8E"/>
    <w:rPr>
      <w:rFonts w:eastAsiaTheme="minorHAnsi"/>
      <w:lang w:eastAsia="en-US"/>
    </w:rPr>
  </w:style>
  <w:style w:type="paragraph" w:customStyle="1" w:styleId="C091C4508382436F843C73739682D3DE4">
    <w:name w:val="C091C4508382436F843C73739682D3DE4"/>
    <w:rsid w:val="00B26C8E"/>
    <w:rPr>
      <w:rFonts w:eastAsiaTheme="minorHAnsi"/>
      <w:lang w:eastAsia="en-US"/>
    </w:rPr>
  </w:style>
  <w:style w:type="paragraph" w:customStyle="1" w:styleId="BE226131C0C64984BAEE58C366C4235D1">
    <w:name w:val="BE226131C0C64984BAEE58C366C4235D1"/>
    <w:rsid w:val="00B26C8E"/>
    <w:rPr>
      <w:rFonts w:eastAsiaTheme="minorHAnsi"/>
      <w:lang w:eastAsia="en-US"/>
    </w:rPr>
  </w:style>
  <w:style w:type="paragraph" w:customStyle="1" w:styleId="56F5460F4E55479488E9D317A8E501181">
    <w:name w:val="56F5460F4E55479488E9D317A8E501181"/>
    <w:rsid w:val="00B26C8E"/>
    <w:rPr>
      <w:rFonts w:eastAsiaTheme="minorHAnsi"/>
      <w:lang w:eastAsia="en-US"/>
    </w:rPr>
  </w:style>
  <w:style w:type="paragraph" w:customStyle="1" w:styleId="BA2DE00B204D4370AFBDC4EF2E9BF9571">
    <w:name w:val="BA2DE00B204D4370AFBDC4EF2E9BF9571"/>
    <w:rsid w:val="00B26C8E"/>
    <w:rPr>
      <w:rFonts w:eastAsiaTheme="minorHAnsi"/>
      <w:lang w:eastAsia="en-US"/>
    </w:rPr>
  </w:style>
  <w:style w:type="paragraph" w:customStyle="1" w:styleId="5B44CC6F348145DB85D615E89257C00D1">
    <w:name w:val="5B44CC6F348145DB85D615E89257C00D1"/>
    <w:rsid w:val="00B26C8E"/>
    <w:rPr>
      <w:rFonts w:eastAsiaTheme="minorHAnsi"/>
      <w:lang w:eastAsia="en-US"/>
    </w:rPr>
  </w:style>
  <w:style w:type="paragraph" w:customStyle="1" w:styleId="7203E43DC8354729BB752C9C194CD2E41">
    <w:name w:val="7203E43DC8354729BB752C9C194CD2E41"/>
    <w:rsid w:val="00B26C8E"/>
    <w:rPr>
      <w:rFonts w:eastAsiaTheme="minorHAnsi"/>
      <w:lang w:eastAsia="en-US"/>
    </w:rPr>
  </w:style>
  <w:style w:type="paragraph" w:customStyle="1" w:styleId="44834900A86941FB988499C7728229AB1">
    <w:name w:val="44834900A86941FB988499C7728229AB1"/>
    <w:rsid w:val="00B26C8E"/>
    <w:rPr>
      <w:rFonts w:eastAsiaTheme="minorHAnsi"/>
      <w:lang w:eastAsia="en-US"/>
    </w:rPr>
  </w:style>
  <w:style w:type="paragraph" w:customStyle="1" w:styleId="B6493DAF722E4F33AD55E6569FD88F891">
    <w:name w:val="B6493DAF722E4F33AD55E6569FD88F891"/>
    <w:rsid w:val="00B26C8E"/>
    <w:rPr>
      <w:rFonts w:eastAsiaTheme="minorHAnsi"/>
      <w:lang w:eastAsia="en-US"/>
    </w:rPr>
  </w:style>
  <w:style w:type="paragraph" w:customStyle="1" w:styleId="7EF39902B4AF415D88228B8F725EB0E31">
    <w:name w:val="7EF39902B4AF415D88228B8F725EB0E31"/>
    <w:rsid w:val="00B26C8E"/>
    <w:rPr>
      <w:rFonts w:eastAsiaTheme="minorHAnsi"/>
      <w:lang w:eastAsia="en-US"/>
    </w:rPr>
  </w:style>
  <w:style w:type="paragraph" w:customStyle="1" w:styleId="E851748EBD5442478A2ED3DEE8F464AB1">
    <w:name w:val="E851748EBD5442478A2ED3DEE8F464AB1"/>
    <w:rsid w:val="00B26C8E"/>
    <w:rPr>
      <w:rFonts w:eastAsiaTheme="minorHAnsi"/>
      <w:lang w:eastAsia="en-US"/>
    </w:rPr>
  </w:style>
  <w:style w:type="paragraph" w:customStyle="1" w:styleId="AD7DE9B574C74870B2E162546BEBA19C1">
    <w:name w:val="AD7DE9B574C74870B2E162546BEBA19C1"/>
    <w:rsid w:val="00B26C8E"/>
    <w:rPr>
      <w:rFonts w:eastAsiaTheme="minorHAnsi"/>
      <w:lang w:eastAsia="en-US"/>
    </w:rPr>
  </w:style>
  <w:style w:type="paragraph" w:customStyle="1" w:styleId="708752DF038847EB83AE6E5C855CF3901">
    <w:name w:val="708752DF038847EB83AE6E5C855CF3901"/>
    <w:rsid w:val="00B26C8E"/>
    <w:rPr>
      <w:rFonts w:eastAsiaTheme="minorHAnsi"/>
      <w:lang w:eastAsia="en-US"/>
    </w:rPr>
  </w:style>
  <w:style w:type="paragraph" w:customStyle="1" w:styleId="DA95E5322A6B4B84B8C6CB3340BE3C831">
    <w:name w:val="DA95E5322A6B4B84B8C6CB3340BE3C831"/>
    <w:rsid w:val="00B26C8E"/>
    <w:rPr>
      <w:rFonts w:eastAsiaTheme="minorHAnsi"/>
      <w:lang w:eastAsia="en-US"/>
    </w:rPr>
  </w:style>
  <w:style w:type="paragraph" w:customStyle="1" w:styleId="21735A85C4F34AF5AF7A21FC32E5BA5C">
    <w:name w:val="21735A85C4F34AF5AF7A21FC32E5BA5C"/>
    <w:rsid w:val="00B26C8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DA50C7A9D2440BFBC7D54D43B0F7E" ma:contentTypeVersion="18" ma:contentTypeDescription="Create a new document." ma:contentTypeScope="" ma:versionID="ad2342f500910fe1894690566982fbc1">
  <xsd:schema xmlns:xsd="http://www.w3.org/2001/XMLSchema" xmlns:xs="http://www.w3.org/2001/XMLSchema" xmlns:p="http://schemas.microsoft.com/office/2006/metadata/properties" xmlns:ns2="9338a106-f169-4ceb-a407-e996e5f85dc8" xmlns:ns3="2f6e17ab-1c33-4a9a-bf7a-393c91ea380f" xmlns:ns4="51fde2af-a69d-4252-b1a1-a378bcdad737" targetNamespace="http://schemas.microsoft.com/office/2006/metadata/properties" ma:root="true" ma:fieldsID="c63f5d8888d713fd2414a5c24dc66c32" ns2:_="" ns3:_="" ns4:_="">
    <xsd:import namespace="9338a106-f169-4ceb-a407-e996e5f85dc8"/>
    <xsd:import namespace="2f6e17ab-1c33-4a9a-bf7a-393c91ea380f"/>
    <xsd:import namespace="51fde2af-a69d-4252-b1a1-a378bcdad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8a106-f169-4ceb-a407-e996e5f85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d51de4b-dbbc-4cb2-a294-3983c1b89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e17ab-1c33-4a9a-bf7a-393c91ea38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de2af-a69d-4252-b1a1-a378bcdad737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94c1a8b3-babf-4619-8294-1c8084b79c40}" ma:internalName="TaxCatchAll" ma:showField="CatchAllData" ma:web="2f6e17ab-1c33-4a9a-bf7a-393c91ea3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fde2af-a69d-4252-b1a1-a378bcdad737" xsi:nil="true"/>
    <lcf76f155ced4ddcb4097134ff3c332f xmlns="9338a106-f169-4ceb-a407-e996e5f85dc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i="http://www.w3.org/2001/XMLSchema-instance" xmlns:xsd="http://www.w3.org/2001/XMLSchema" xmlns="http://www.boldonjames.com/2008/01/sie/internal/label" sislVersion="0" policy="741ff100-88e3-4c3b-8133-320b20b66409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5DB2D6-B038-43BE-801E-F5C6AD358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8a106-f169-4ceb-a407-e996e5f85dc8"/>
    <ds:schemaRef ds:uri="2f6e17ab-1c33-4a9a-bf7a-393c91ea380f"/>
    <ds:schemaRef ds:uri="51fde2af-a69d-4252-b1a1-a378bcdad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11511-F6C7-4C7B-A23C-31AE3EDF4E1B}">
  <ds:schemaRefs>
    <ds:schemaRef ds:uri="http://schemas.microsoft.com/office/2006/metadata/properties"/>
    <ds:schemaRef ds:uri="http://schemas.microsoft.com/office/infopath/2007/PartnerControls"/>
    <ds:schemaRef ds:uri="51fde2af-a69d-4252-b1a1-a378bcdad737"/>
    <ds:schemaRef ds:uri="9338a106-f169-4ceb-a407-e996e5f85dc8"/>
  </ds:schemaRefs>
</ds:datastoreItem>
</file>

<file path=customXml/itemProps3.xml><?xml version="1.0" encoding="utf-8"?>
<ds:datastoreItem xmlns:ds="http://schemas.openxmlformats.org/officeDocument/2006/customXml" ds:itemID="{1594DB55-835F-4C1D-AA88-122E595806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962FAA-D338-4525-BEA6-7E4FB60102CA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442D602C-B9E6-4DE5-9A52-3F874D97E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2947</Characters>
  <Application>Microsoft Office Word</Application>
  <DocSecurity>0</DocSecurity>
  <Lines>147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States of Jersey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Murphy</dc:creator>
  <cp:keywords/>
  <dc:description/>
  <cp:lastModifiedBy>Lisa Phillips</cp:lastModifiedBy>
  <cp:revision>2</cp:revision>
  <dcterms:created xsi:type="dcterms:W3CDTF">2026-09-21T12:14:00Z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730889be-2a97-42ea-b282-b97de1134ec5</vt:lpwstr>
  </property>
  <property fmtid="{D5CDD505-2E9C-101B-9397-08002B2CF9AE}" pid="3" name="bjSaver">
    <vt:lpwstr>hDkLzQy3osUWS9x4F9KEVKjRXfasvMUb</vt:lpwstr>
  </property>
  <property fmtid="{D5CDD505-2E9C-101B-9397-08002B2CF9AE}" pid="4" name="ContentTypeId">
    <vt:lpwstr>0x010100D8EDA50C7A9D2440BFBC7D54D43B0F7E</vt:lpwstr>
  </property>
  <property fmtid="{D5CDD505-2E9C-101B-9397-08002B2CF9AE}" pid="5" name="bjDocumentSecurityLabel">
    <vt:lpwstr>This item has no classification</vt:lpwstr>
  </property>
  <property fmtid="{D5CDD505-2E9C-101B-9397-08002B2CF9AE}" pid="6" name="bjDocumentLabelFieldCode">
    <vt:lpwstr>This item has no classification</vt:lpwstr>
  </property>
  <property fmtid="{D5CDD505-2E9C-101B-9397-08002B2CF9AE}" pid="7" name="bjDocumentLabelFieldCodeHeaderFooter">
    <vt:lpwstr>This item has no classification</vt:lpwstr>
  </property>
</Properties>
</file>