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8EBE" w14:textId="77777777" w:rsidR="009F0433" w:rsidRPr="00A705C8" w:rsidRDefault="009F0433" w:rsidP="00482E7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705C8">
        <w:rPr>
          <w:rFonts w:ascii="Arial" w:hAnsi="Arial"/>
          <w:b/>
          <w:bCs/>
          <w:noProof/>
          <w:sz w:val="28"/>
          <w:szCs w:val="28"/>
          <w:lang w:eastAsia="en-GB"/>
        </w:rPr>
        <w:drawing>
          <wp:anchor distT="0" distB="0" distL="0" distR="0" simplePos="0" relativeHeight="251659264" behindDoc="1" locked="0" layoutInCell="1" allowOverlap="1" wp14:anchorId="22EC1492" wp14:editId="55DDDD29">
            <wp:simplePos x="0" y="0"/>
            <wp:positionH relativeFrom="page">
              <wp:posOffset>4133850</wp:posOffset>
            </wp:positionH>
            <wp:positionV relativeFrom="line">
              <wp:posOffset>-476250</wp:posOffset>
            </wp:positionV>
            <wp:extent cx="2676089" cy="799329"/>
            <wp:effectExtent l="0" t="0" r="0" b="1270"/>
            <wp:wrapNone/>
            <wp:docPr id="1" name="officeArt object" descr="JCC-Mast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CC-MasterLogo.jpg" descr="JCC-MasterLogo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6089" cy="7993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57FF43" w14:textId="77777777" w:rsidR="009F0433" w:rsidRPr="00A705C8" w:rsidRDefault="009F0433" w:rsidP="00482E7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E8B171" w14:textId="77777777" w:rsidR="009F0433" w:rsidRPr="00A705C8" w:rsidRDefault="009F0433" w:rsidP="00482E7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9EBF885" w14:textId="77777777" w:rsidR="00482E7F" w:rsidRPr="00A705C8" w:rsidRDefault="00472A1B" w:rsidP="00B37C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05C8">
        <w:rPr>
          <w:rFonts w:ascii="Arial" w:hAnsi="Arial" w:cs="Arial"/>
          <w:b/>
          <w:sz w:val="28"/>
          <w:szCs w:val="28"/>
        </w:rPr>
        <w:t xml:space="preserve">NOTIFICATION OF SUSPENSION OF </w:t>
      </w:r>
      <w:r w:rsidR="00482E7F" w:rsidRPr="00A705C8">
        <w:rPr>
          <w:rFonts w:ascii="Arial" w:hAnsi="Arial" w:cs="Arial"/>
          <w:b/>
          <w:sz w:val="28"/>
          <w:szCs w:val="28"/>
        </w:rPr>
        <w:t xml:space="preserve">CONDITION(S) </w:t>
      </w:r>
      <w:r w:rsidR="00F31E58" w:rsidRPr="00A705C8">
        <w:rPr>
          <w:rFonts w:ascii="Arial" w:hAnsi="Arial" w:cs="Arial"/>
          <w:b/>
          <w:sz w:val="28"/>
          <w:szCs w:val="28"/>
        </w:rPr>
        <w:t>DUE TO COVID-19</w:t>
      </w:r>
    </w:p>
    <w:p w14:paraId="7CA9D031" w14:textId="77777777" w:rsidR="00A705C8" w:rsidRPr="00A705C8" w:rsidRDefault="00A705C8" w:rsidP="00482E7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9A4EBC1" w14:textId="77777777" w:rsidR="00A705C8" w:rsidRPr="00B37CEE" w:rsidRDefault="00A705C8" w:rsidP="00482E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7CEE">
        <w:rPr>
          <w:rFonts w:ascii="Arial" w:hAnsi="Arial" w:cs="Arial"/>
          <w:b/>
          <w:sz w:val="24"/>
          <w:szCs w:val="24"/>
        </w:rPr>
        <w:t>CARE HOMES / ADULT DAY CARE SERVICES</w:t>
      </w:r>
    </w:p>
    <w:p w14:paraId="66F4F9A4" w14:textId="77777777" w:rsidR="00482E7F" w:rsidRPr="00B37CEE" w:rsidRDefault="00482E7F" w:rsidP="00482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A0110" w14:textId="77777777" w:rsidR="00482E7F" w:rsidRPr="00B37CEE" w:rsidRDefault="00482E7F" w:rsidP="00482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CEE">
        <w:rPr>
          <w:rFonts w:ascii="Arial" w:hAnsi="Arial" w:cs="Arial"/>
          <w:sz w:val="24"/>
          <w:szCs w:val="24"/>
        </w:rPr>
        <w:t xml:space="preserve">Please </w:t>
      </w:r>
      <w:r w:rsidR="00472A1B" w:rsidRPr="00B37CEE">
        <w:rPr>
          <w:rFonts w:ascii="Arial" w:hAnsi="Arial" w:cs="Arial"/>
          <w:sz w:val="24"/>
          <w:szCs w:val="24"/>
        </w:rPr>
        <w:t>use this form to notify the Commission of any conditions on registration that cannot be complied with as a direct or indirect result of the outbreak of Covid-19 in Jersey.</w:t>
      </w:r>
    </w:p>
    <w:p w14:paraId="03A79FA7" w14:textId="77777777" w:rsidR="00472A1B" w:rsidRPr="00B37CEE" w:rsidRDefault="00472A1B" w:rsidP="00482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644AB6" w14:textId="187140C8" w:rsidR="001920A2" w:rsidRPr="00B37CEE" w:rsidRDefault="00472A1B" w:rsidP="00482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CEE">
        <w:rPr>
          <w:rFonts w:ascii="Arial" w:hAnsi="Arial" w:cs="Arial"/>
          <w:sz w:val="24"/>
          <w:szCs w:val="24"/>
        </w:rPr>
        <w:t>This notification is being made in accordance with</w:t>
      </w:r>
      <w:r w:rsidR="001920A2" w:rsidRPr="00B37CEE">
        <w:rPr>
          <w:rFonts w:ascii="Arial" w:hAnsi="Arial" w:cs="Arial"/>
          <w:sz w:val="24"/>
          <w:szCs w:val="24"/>
        </w:rPr>
        <w:t xml:space="preserve"> Regulation 2 of </w:t>
      </w:r>
      <w:r w:rsidR="006F415B" w:rsidRPr="00B37CEE">
        <w:rPr>
          <w:rFonts w:ascii="Arial" w:hAnsi="Arial" w:cs="Arial"/>
          <w:sz w:val="24"/>
          <w:szCs w:val="24"/>
        </w:rPr>
        <w:t>the Covid-19 (Regulation of Care – Standards and Requirements) (Jersey) Regulations 2020 which came into force on 26 November 2020 and will expire on 30 April 2021.</w:t>
      </w:r>
    </w:p>
    <w:p w14:paraId="51AF629F" w14:textId="77777777" w:rsidR="00472A1B" w:rsidRPr="00B37CEE" w:rsidRDefault="00472A1B" w:rsidP="00482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674AF9" w14:textId="7FBF2076" w:rsidR="00472A1B" w:rsidRPr="00B37CEE" w:rsidRDefault="00472A1B" w:rsidP="00482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CEE">
        <w:rPr>
          <w:rFonts w:ascii="Arial" w:hAnsi="Arial" w:cs="Arial"/>
          <w:sz w:val="24"/>
          <w:szCs w:val="24"/>
        </w:rPr>
        <w:t xml:space="preserve">The suspension of conditions will be for a period of </w:t>
      </w:r>
      <w:r w:rsidR="006F415B" w:rsidRPr="00B37CEE">
        <w:rPr>
          <w:rFonts w:ascii="Arial" w:hAnsi="Arial" w:cs="Arial"/>
          <w:sz w:val="24"/>
          <w:szCs w:val="24"/>
        </w:rPr>
        <w:t>one</w:t>
      </w:r>
      <w:r w:rsidRPr="00B37CEE">
        <w:rPr>
          <w:rFonts w:ascii="Arial" w:hAnsi="Arial" w:cs="Arial"/>
          <w:sz w:val="24"/>
          <w:szCs w:val="24"/>
        </w:rPr>
        <w:t xml:space="preserve"> month.  Should the registered provider require a further period of </w:t>
      </w:r>
      <w:r w:rsidR="006F415B" w:rsidRPr="00B37CEE">
        <w:rPr>
          <w:rFonts w:ascii="Arial" w:hAnsi="Arial" w:cs="Arial"/>
          <w:sz w:val="24"/>
          <w:szCs w:val="24"/>
        </w:rPr>
        <w:t>one</w:t>
      </w:r>
      <w:r w:rsidRPr="00B37CEE">
        <w:rPr>
          <w:rFonts w:ascii="Arial" w:hAnsi="Arial" w:cs="Arial"/>
          <w:sz w:val="24"/>
          <w:szCs w:val="24"/>
        </w:rPr>
        <w:t xml:space="preserve"> month, they must notify the Commission and confirm that they are unable to comply with the conditions as a direct or indirect result of the outbreak of Covid-19 in Jersey.  </w:t>
      </w:r>
    </w:p>
    <w:p w14:paraId="25B40ACD" w14:textId="77777777" w:rsidR="00E13A49" w:rsidRPr="00B37CEE" w:rsidRDefault="00E13A49" w:rsidP="00482E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3"/>
        <w:gridCol w:w="4503"/>
      </w:tblGrid>
      <w:tr w:rsidR="008D1FA1" w:rsidRPr="00B37CEE" w14:paraId="7DBDED3B" w14:textId="77777777" w:rsidTr="004D4A68">
        <w:tc>
          <w:tcPr>
            <w:tcW w:w="9016" w:type="dxa"/>
            <w:gridSpan w:val="2"/>
            <w:shd w:val="clear" w:color="auto" w:fill="auto"/>
          </w:tcPr>
          <w:p w14:paraId="687A0ABB" w14:textId="77777777" w:rsidR="008D1FA1" w:rsidRPr="00B37CEE" w:rsidRDefault="00A705C8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CEE">
              <w:rPr>
                <w:rFonts w:ascii="Arial" w:hAnsi="Arial" w:cs="Arial"/>
                <w:b/>
                <w:sz w:val="24"/>
                <w:szCs w:val="24"/>
              </w:rPr>
              <w:t>Name of Care home / adult day care service</w:t>
            </w:r>
          </w:p>
          <w:p w14:paraId="2CFA9508" w14:textId="77777777" w:rsidR="008D1FA1" w:rsidRPr="00B37CEE" w:rsidRDefault="008D1FA1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34195E" w14:textId="77777777" w:rsidR="008D1FA1" w:rsidRPr="00B37CEE" w:rsidRDefault="008D1FA1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51A" w:rsidRPr="00B37CEE" w14:paraId="1A61B574" w14:textId="77777777" w:rsidTr="004D4A68">
        <w:tc>
          <w:tcPr>
            <w:tcW w:w="9016" w:type="dxa"/>
            <w:gridSpan w:val="2"/>
            <w:shd w:val="clear" w:color="auto" w:fill="auto"/>
          </w:tcPr>
          <w:p w14:paraId="7A42F893" w14:textId="77777777" w:rsidR="009E151A" w:rsidRPr="00B37CEE" w:rsidRDefault="009E151A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CEE">
              <w:rPr>
                <w:rFonts w:ascii="Arial" w:hAnsi="Arial" w:cs="Arial"/>
                <w:b/>
                <w:sz w:val="24"/>
                <w:szCs w:val="24"/>
              </w:rPr>
              <w:t>Maximum number of care receivers</w:t>
            </w:r>
            <w:r w:rsidR="0004768D" w:rsidRPr="00B37CE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</w:p>
          <w:p w14:paraId="76472140" w14:textId="77777777" w:rsidR="009E151A" w:rsidRPr="00B37CEE" w:rsidRDefault="009E151A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CEE">
              <w:rPr>
                <w:rFonts w:ascii="Arial" w:hAnsi="Arial" w:cs="Arial"/>
                <w:b/>
                <w:sz w:val="24"/>
                <w:szCs w:val="24"/>
              </w:rPr>
              <w:t>What change has occurred?</w:t>
            </w:r>
          </w:p>
          <w:p w14:paraId="21D38C36" w14:textId="77777777" w:rsidR="009E151A" w:rsidRPr="00B37CEE" w:rsidRDefault="009E151A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B6C61D" w14:textId="77777777" w:rsidR="009E151A" w:rsidRPr="00B37CEE" w:rsidRDefault="009E151A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DB1FDA" w14:textId="77777777" w:rsidR="009E151A" w:rsidRPr="00B37CEE" w:rsidRDefault="009E151A" w:rsidP="000476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68D" w:rsidRPr="00B37CEE" w14:paraId="0E79BAF9" w14:textId="77777777" w:rsidTr="00700408">
        <w:tc>
          <w:tcPr>
            <w:tcW w:w="9016" w:type="dxa"/>
            <w:gridSpan w:val="2"/>
            <w:shd w:val="clear" w:color="auto" w:fill="auto"/>
          </w:tcPr>
          <w:p w14:paraId="317AF304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CEE">
              <w:rPr>
                <w:rFonts w:ascii="Arial" w:hAnsi="Arial" w:cs="Arial"/>
                <w:b/>
                <w:sz w:val="24"/>
                <w:szCs w:val="24"/>
              </w:rPr>
              <w:t xml:space="preserve">Number in receipt of nursing care - </w:t>
            </w:r>
          </w:p>
          <w:p w14:paraId="54C9AC0E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CEE">
              <w:rPr>
                <w:rFonts w:ascii="Arial" w:hAnsi="Arial" w:cs="Arial"/>
                <w:b/>
                <w:sz w:val="24"/>
                <w:szCs w:val="24"/>
              </w:rPr>
              <w:t>What change has occurred?</w:t>
            </w:r>
          </w:p>
          <w:p w14:paraId="57DA797D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739988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D5F08A" w14:textId="77777777" w:rsidR="0004768D" w:rsidRPr="00B37CEE" w:rsidRDefault="0004768D" w:rsidP="000476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68D" w:rsidRPr="00B37CEE" w14:paraId="3B924854" w14:textId="77777777" w:rsidTr="009B1E1D">
        <w:tc>
          <w:tcPr>
            <w:tcW w:w="9016" w:type="dxa"/>
            <w:gridSpan w:val="2"/>
            <w:shd w:val="clear" w:color="auto" w:fill="auto"/>
          </w:tcPr>
          <w:p w14:paraId="6F0697F4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CEE">
              <w:rPr>
                <w:rFonts w:ascii="Arial" w:hAnsi="Arial" w:cs="Arial"/>
                <w:b/>
                <w:sz w:val="24"/>
                <w:szCs w:val="24"/>
              </w:rPr>
              <w:t xml:space="preserve">Number in receipt of personal care / personal support - </w:t>
            </w:r>
          </w:p>
          <w:p w14:paraId="6B006001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CEE">
              <w:rPr>
                <w:rFonts w:ascii="Arial" w:hAnsi="Arial" w:cs="Arial"/>
                <w:b/>
                <w:sz w:val="24"/>
                <w:szCs w:val="24"/>
              </w:rPr>
              <w:t>What change has occurred?</w:t>
            </w:r>
          </w:p>
          <w:p w14:paraId="086FE3A7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7D36B0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A7E08B" w14:textId="77777777" w:rsidR="0004768D" w:rsidRPr="00B37CEE" w:rsidRDefault="0004768D" w:rsidP="000476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5E0FD6" w14:textId="77777777" w:rsidR="00A705C8" w:rsidRPr="00B37CEE" w:rsidRDefault="00A705C8" w:rsidP="000476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68D" w:rsidRPr="00B37CEE" w14:paraId="62A88EDA" w14:textId="77777777" w:rsidTr="00B37CEE">
        <w:trPr>
          <w:trHeight w:val="1520"/>
        </w:trPr>
        <w:tc>
          <w:tcPr>
            <w:tcW w:w="9016" w:type="dxa"/>
            <w:gridSpan w:val="2"/>
            <w:shd w:val="clear" w:color="auto" w:fill="auto"/>
          </w:tcPr>
          <w:p w14:paraId="75ED9235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CEE">
              <w:rPr>
                <w:rFonts w:ascii="Arial" w:hAnsi="Arial" w:cs="Arial"/>
                <w:b/>
                <w:sz w:val="24"/>
                <w:szCs w:val="24"/>
              </w:rPr>
              <w:t>Category of Care provided</w:t>
            </w:r>
          </w:p>
          <w:p w14:paraId="360EF756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CEE">
              <w:rPr>
                <w:rFonts w:ascii="Arial" w:hAnsi="Arial" w:cs="Arial"/>
                <w:b/>
                <w:sz w:val="24"/>
                <w:szCs w:val="24"/>
              </w:rPr>
              <w:t>What category is no longer provided?</w:t>
            </w:r>
          </w:p>
          <w:p w14:paraId="77337049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679CC1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551E3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5326A9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C0772C" w14:textId="77777777" w:rsidR="0004768D" w:rsidRPr="00B37CEE" w:rsidRDefault="0004768D" w:rsidP="00B37C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CEE" w:rsidRPr="00B37CEE" w14:paraId="3506C52A" w14:textId="77777777" w:rsidTr="00BE0780">
        <w:trPr>
          <w:trHeight w:val="1520"/>
        </w:trPr>
        <w:tc>
          <w:tcPr>
            <w:tcW w:w="9016" w:type="dxa"/>
            <w:gridSpan w:val="2"/>
            <w:shd w:val="clear" w:color="auto" w:fill="auto"/>
          </w:tcPr>
          <w:p w14:paraId="4FDFA6A4" w14:textId="77777777" w:rsidR="00B37CEE" w:rsidRPr="00B37CEE" w:rsidRDefault="00B37CEE" w:rsidP="00B37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CEE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new category is provided?</w:t>
            </w:r>
          </w:p>
          <w:p w14:paraId="5208D1BF" w14:textId="77777777" w:rsidR="00B37CEE" w:rsidRPr="00B37CEE" w:rsidRDefault="00B37CEE" w:rsidP="00B37C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636301" w14:textId="77777777" w:rsidR="00B37CEE" w:rsidRPr="00B37CEE" w:rsidRDefault="00B37CEE" w:rsidP="00B37C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9F64D" w14:textId="77777777" w:rsidR="00B37CEE" w:rsidRPr="00B37CEE" w:rsidRDefault="00B37CEE" w:rsidP="00B37C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989130" w14:textId="77777777" w:rsidR="00B37CEE" w:rsidRPr="00B37CEE" w:rsidRDefault="00B37CEE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68D" w:rsidRPr="00B37CEE" w14:paraId="13D4FABD" w14:textId="77777777" w:rsidTr="00BF6345">
        <w:tc>
          <w:tcPr>
            <w:tcW w:w="9016" w:type="dxa"/>
            <w:gridSpan w:val="2"/>
            <w:shd w:val="clear" w:color="auto" w:fill="auto"/>
          </w:tcPr>
          <w:p w14:paraId="777D200D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CEE">
              <w:rPr>
                <w:rFonts w:ascii="Arial" w:hAnsi="Arial" w:cs="Arial"/>
                <w:b/>
                <w:sz w:val="24"/>
                <w:szCs w:val="24"/>
              </w:rPr>
              <w:t>Age range of care receivers</w:t>
            </w:r>
          </w:p>
          <w:p w14:paraId="16439148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CEE">
              <w:rPr>
                <w:rFonts w:ascii="Arial" w:hAnsi="Arial" w:cs="Arial"/>
                <w:b/>
                <w:sz w:val="24"/>
                <w:szCs w:val="24"/>
              </w:rPr>
              <w:t>What change has occurred?</w:t>
            </w:r>
          </w:p>
          <w:p w14:paraId="392922B1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24A83B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56C7A8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366B58" w14:textId="77777777" w:rsidR="009F0433" w:rsidRPr="00B37CEE" w:rsidRDefault="009F0433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C0FDC9" w14:textId="77777777" w:rsidR="0004768D" w:rsidRPr="00B37CEE" w:rsidRDefault="0004768D" w:rsidP="000476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68D" w:rsidRPr="00B37CEE" w14:paraId="0A4A5198" w14:textId="77777777" w:rsidTr="00BD3A81">
        <w:tc>
          <w:tcPr>
            <w:tcW w:w="9016" w:type="dxa"/>
            <w:gridSpan w:val="2"/>
            <w:shd w:val="clear" w:color="auto" w:fill="auto"/>
          </w:tcPr>
          <w:p w14:paraId="6CA3DBBB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CEE">
              <w:rPr>
                <w:rFonts w:ascii="Arial" w:hAnsi="Arial" w:cs="Arial"/>
                <w:b/>
                <w:sz w:val="24"/>
                <w:szCs w:val="24"/>
              </w:rPr>
              <w:t xml:space="preserve">Rooms used for nursing care - </w:t>
            </w:r>
          </w:p>
          <w:p w14:paraId="6531822D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5BF242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CEE">
              <w:rPr>
                <w:rFonts w:ascii="Arial" w:hAnsi="Arial" w:cs="Arial"/>
                <w:b/>
                <w:sz w:val="24"/>
                <w:szCs w:val="24"/>
              </w:rPr>
              <w:t>Rooms used for personal care/personal support</w:t>
            </w:r>
          </w:p>
          <w:p w14:paraId="5D6995C2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A30DC4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CEE">
              <w:rPr>
                <w:rFonts w:ascii="Arial" w:hAnsi="Arial" w:cs="Arial"/>
                <w:b/>
                <w:sz w:val="24"/>
                <w:szCs w:val="24"/>
              </w:rPr>
              <w:t>What change has occurred?</w:t>
            </w:r>
          </w:p>
          <w:p w14:paraId="2853ED53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C449D1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0A767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32D10A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8A5670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2A615" w14:textId="77777777" w:rsidR="0004768D" w:rsidRPr="00B37CEE" w:rsidRDefault="0004768D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2E7F" w:rsidRPr="00B37CEE" w14:paraId="21F15E4C" w14:textId="77777777" w:rsidTr="009E151A">
        <w:tc>
          <w:tcPr>
            <w:tcW w:w="4513" w:type="dxa"/>
            <w:shd w:val="clear" w:color="auto" w:fill="auto"/>
          </w:tcPr>
          <w:p w14:paraId="6028EA9D" w14:textId="77777777" w:rsidR="002D2DAA" w:rsidRPr="00B37CEE" w:rsidRDefault="00C4146A" w:rsidP="002D2D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7CEE">
              <w:rPr>
                <w:rFonts w:ascii="Arial" w:hAnsi="Arial" w:cs="Arial"/>
                <w:b/>
                <w:sz w:val="24"/>
                <w:szCs w:val="24"/>
              </w:rPr>
              <w:t>Any aspect of the Statement of Purpose wh</w:t>
            </w:r>
            <w:r w:rsidR="00A705C8" w:rsidRPr="00B37CEE">
              <w:rPr>
                <w:rFonts w:ascii="Arial" w:hAnsi="Arial" w:cs="Arial"/>
                <w:b/>
                <w:sz w:val="24"/>
                <w:szCs w:val="24"/>
              </w:rPr>
              <w:t xml:space="preserve">ich is impacted by Covid-19?  For example, </w:t>
            </w:r>
            <w:r w:rsidRPr="00B37CEE">
              <w:rPr>
                <w:rFonts w:ascii="Arial" w:hAnsi="Arial" w:cs="Arial"/>
                <w:b/>
                <w:sz w:val="24"/>
                <w:szCs w:val="24"/>
              </w:rPr>
              <w:t>staffing numbers, qualifi</w:t>
            </w:r>
            <w:r w:rsidR="00792E17" w:rsidRPr="00B37CEE">
              <w:rPr>
                <w:rFonts w:ascii="Arial" w:hAnsi="Arial" w:cs="Arial"/>
                <w:b/>
                <w:sz w:val="24"/>
                <w:szCs w:val="24"/>
              </w:rPr>
              <w:t>ed staff</w:t>
            </w:r>
            <w:r w:rsidRPr="00B37CEE">
              <w:rPr>
                <w:rFonts w:ascii="Arial" w:hAnsi="Arial" w:cs="Arial"/>
                <w:b/>
                <w:sz w:val="24"/>
                <w:szCs w:val="24"/>
              </w:rPr>
              <w:t xml:space="preserve"> and training</w:t>
            </w:r>
          </w:p>
          <w:p w14:paraId="1CBD844B" w14:textId="77777777" w:rsidR="00482E7F" w:rsidRPr="00B37CEE" w:rsidRDefault="00482E7F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89035E" w14:textId="77777777" w:rsidR="002D2DAA" w:rsidRPr="00B37CEE" w:rsidRDefault="002D2DAA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309FB" w14:textId="77777777" w:rsidR="002D2DAA" w:rsidRPr="00B37CEE" w:rsidRDefault="002D2DAA" w:rsidP="001A7BA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14:paraId="18B2E469" w14:textId="77777777" w:rsidR="002D2DAA" w:rsidRPr="00B37CEE" w:rsidRDefault="002D2DAA" w:rsidP="00C414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BB4E65" w14:textId="77777777" w:rsidR="00482E7F" w:rsidRPr="00B37CEE" w:rsidRDefault="00482E7F" w:rsidP="00482E7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482E7F" w:rsidRPr="00B37CEE" w14:paraId="15D6322C" w14:textId="77777777" w:rsidTr="0004768D">
        <w:trPr>
          <w:trHeight w:val="2412"/>
        </w:trPr>
        <w:tc>
          <w:tcPr>
            <w:tcW w:w="9067" w:type="dxa"/>
            <w:shd w:val="clear" w:color="auto" w:fill="auto"/>
          </w:tcPr>
          <w:p w14:paraId="4B8CFBDE" w14:textId="77777777" w:rsidR="00482E7F" w:rsidRPr="00B37CEE" w:rsidRDefault="00482E7F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27406550"/>
            <w:r w:rsidRPr="00B37CEE">
              <w:rPr>
                <w:rFonts w:ascii="Arial" w:hAnsi="Arial" w:cs="Arial"/>
                <w:b/>
                <w:sz w:val="24"/>
                <w:szCs w:val="24"/>
              </w:rPr>
              <w:t xml:space="preserve">Comments – Please use this space </w:t>
            </w:r>
            <w:r w:rsidR="00E13A49" w:rsidRPr="00B37CEE">
              <w:rPr>
                <w:rFonts w:ascii="Arial" w:hAnsi="Arial" w:cs="Arial"/>
                <w:b/>
                <w:sz w:val="24"/>
                <w:szCs w:val="24"/>
              </w:rPr>
              <w:t xml:space="preserve">for brief explanation </w:t>
            </w:r>
            <w:r w:rsidRPr="00B37CEE">
              <w:rPr>
                <w:rFonts w:ascii="Arial" w:hAnsi="Arial" w:cs="Arial"/>
                <w:b/>
                <w:sz w:val="24"/>
                <w:szCs w:val="24"/>
              </w:rPr>
              <w:t>why you are suspending this / these conditions</w:t>
            </w:r>
            <w:r w:rsidR="00F31E58" w:rsidRPr="00B37CEE">
              <w:rPr>
                <w:rFonts w:ascii="Arial" w:hAnsi="Arial" w:cs="Arial"/>
                <w:b/>
                <w:sz w:val="24"/>
                <w:szCs w:val="24"/>
              </w:rPr>
              <w:t xml:space="preserve"> and with any action or contingencies in place to support this if available:</w:t>
            </w:r>
          </w:p>
          <w:p w14:paraId="7AA75DE5" w14:textId="77777777" w:rsidR="00E13A49" w:rsidRPr="00B37CEE" w:rsidRDefault="00E13A49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CA09C4" w14:textId="77777777" w:rsidR="00E13A49" w:rsidRPr="00B37CEE" w:rsidRDefault="00E13A49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E54326" w14:textId="77777777" w:rsidR="00E13A49" w:rsidRPr="00B37CEE" w:rsidRDefault="00E13A49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DE351" w14:textId="77777777" w:rsidR="00F31E58" w:rsidRPr="00B37CEE" w:rsidRDefault="00F31E58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169B74" w14:textId="77777777" w:rsidR="00F31E58" w:rsidRPr="00B37CEE" w:rsidRDefault="00F31E58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5682E4" w14:textId="77777777" w:rsidR="00F31E58" w:rsidRPr="00B37CEE" w:rsidRDefault="00F31E58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E81ED4" w14:textId="77777777" w:rsidR="00F31E58" w:rsidRPr="00B37CEE" w:rsidRDefault="00F31E58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F34EC2" w14:textId="77777777" w:rsidR="00F31E58" w:rsidRPr="00B37CEE" w:rsidRDefault="00F31E58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21349C" w14:textId="77777777" w:rsidR="00F31E58" w:rsidRPr="00B37CEE" w:rsidRDefault="00F31E58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7331C7" w14:textId="77777777" w:rsidR="00F31E58" w:rsidRPr="00B37CEE" w:rsidRDefault="00F31E58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497683" w14:textId="77777777" w:rsidR="00482E7F" w:rsidRPr="00B37CEE" w:rsidRDefault="00482E7F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54438D" w14:textId="77777777" w:rsidR="00482E7F" w:rsidRPr="00B37CEE" w:rsidRDefault="00482E7F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B04865" w14:textId="77777777" w:rsidR="00482E7F" w:rsidRPr="00B37CEE" w:rsidRDefault="00482E7F" w:rsidP="001A7B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1" w:name="_GoBack"/>
        <w:bookmarkEnd w:id="1"/>
      </w:tr>
      <w:bookmarkEnd w:id="0"/>
    </w:tbl>
    <w:p w14:paraId="554F6F8A" w14:textId="77777777" w:rsidR="00482E7F" w:rsidRPr="00B37CEE" w:rsidRDefault="00482E7F" w:rsidP="00482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D3B5A4" w14:textId="0DDDACED" w:rsidR="00CA5905" w:rsidRPr="00B37CEE" w:rsidRDefault="00482E7F">
      <w:pPr>
        <w:rPr>
          <w:sz w:val="24"/>
          <w:szCs w:val="24"/>
        </w:rPr>
      </w:pPr>
      <w:r w:rsidRPr="00B37CEE">
        <w:rPr>
          <w:rFonts w:ascii="Arial" w:hAnsi="Arial" w:cs="Arial"/>
          <w:b/>
          <w:bCs/>
          <w:sz w:val="24"/>
          <w:szCs w:val="24"/>
        </w:rPr>
        <w:t xml:space="preserve">PLEASE RETURN THIS </w:t>
      </w:r>
      <w:r w:rsidR="002D70F4" w:rsidRPr="00B37CEE">
        <w:rPr>
          <w:rFonts w:ascii="Arial" w:hAnsi="Arial" w:cs="Arial"/>
          <w:b/>
          <w:bCs/>
          <w:sz w:val="24"/>
          <w:szCs w:val="24"/>
        </w:rPr>
        <w:t>FORM</w:t>
      </w:r>
      <w:r w:rsidRPr="00B37CEE">
        <w:rPr>
          <w:rFonts w:ascii="Arial" w:hAnsi="Arial" w:cs="Arial"/>
          <w:b/>
          <w:bCs/>
          <w:sz w:val="24"/>
          <w:szCs w:val="24"/>
        </w:rPr>
        <w:t xml:space="preserve"> TO </w:t>
      </w:r>
      <w:hyperlink r:id="rId11" w:history="1">
        <w:r w:rsidR="00A705C8" w:rsidRPr="00B37CEE">
          <w:rPr>
            <w:rStyle w:val="Hyperlink"/>
            <w:rFonts w:ascii="Arial" w:hAnsi="Arial" w:cs="Arial"/>
            <w:b/>
            <w:bCs/>
            <w:sz w:val="24"/>
            <w:szCs w:val="24"/>
          </w:rPr>
          <w:t>notifications@carecommission.je</w:t>
        </w:r>
      </w:hyperlink>
    </w:p>
    <w:sectPr w:rsidR="00CA5905" w:rsidRPr="00B37CEE"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F6B6" w14:textId="77777777" w:rsidR="00634DB8" w:rsidRDefault="00634DB8" w:rsidP="00482E7F">
      <w:pPr>
        <w:spacing w:after="0" w:line="240" w:lineRule="auto"/>
      </w:pPr>
      <w:r>
        <w:separator/>
      </w:r>
    </w:p>
  </w:endnote>
  <w:endnote w:type="continuationSeparator" w:id="0">
    <w:p w14:paraId="45A5D6C7" w14:textId="77777777" w:rsidR="00634DB8" w:rsidRDefault="00634DB8" w:rsidP="0048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2352" w14:textId="733C1196" w:rsidR="00482E7F" w:rsidRPr="0047564C" w:rsidRDefault="00B37CEE" w:rsidP="0047564C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47564C" w:rsidRPr="0047564C">
      <w:rPr>
        <w:rFonts w:ascii="Times New Roman" w:hAnsi="Times New Roman" w:cs="Times New Roman"/>
        <w:color w:val="00C000"/>
        <w:sz w:val="24"/>
      </w:rPr>
      <w:t>Official</w:t>
    </w:r>
    <w:r>
      <w:rPr>
        <w:rFonts w:ascii="Times New Roman" w:hAnsi="Times New Roman" w:cs="Times New Roman"/>
        <w:color w:val="00C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CA0A" w14:textId="0C3FC7A8" w:rsidR="00482E7F" w:rsidRPr="0047564C" w:rsidRDefault="00482E7F" w:rsidP="0047564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6327" w14:textId="36F68B14" w:rsidR="00482E7F" w:rsidRPr="0047564C" w:rsidRDefault="00B37CEE" w:rsidP="0047564C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47564C" w:rsidRPr="0047564C">
      <w:rPr>
        <w:rFonts w:ascii="Times New Roman" w:hAnsi="Times New Roman" w:cs="Times New Roman"/>
        <w:color w:val="00C000"/>
        <w:sz w:val="24"/>
      </w:rPr>
      <w:t>Official</w:t>
    </w:r>
    <w:r>
      <w:rPr>
        <w:rFonts w:ascii="Times New Roman" w:hAnsi="Times New Roman" w:cs="Times New Roman"/>
        <w:color w:val="00C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6A5BC" w14:textId="77777777" w:rsidR="00634DB8" w:rsidRDefault="00634DB8" w:rsidP="00482E7F">
      <w:pPr>
        <w:spacing w:after="0" w:line="240" w:lineRule="auto"/>
      </w:pPr>
      <w:r>
        <w:separator/>
      </w:r>
    </w:p>
  </w:footnote>
  <w:footnote w:type="continuationSeparator" w:id="0">
    <w:p w14:paraId="4A035757" w14:textId="77777777" w:rsidR="00634DB8" w:rsidRDefault="00634DB8" w:rsidP="00482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7F"/>
    <w:rsid w:val="0004768D"/>
    <w:rsid w:val="001920A2"/>
    <w:rsid w:val="002D2DAA"/>
    <w:rsid w:val="002D70F4"/>
    <w:rsid w:val="00414D2B"/>
    <w:rsid w:val="00443575"/>
    <w:rsid w:val="00472A1B"/>
    <w:rsid w:val="0047564C"/>
    <w:rsid w:val="00482E7F"/>
    <w:rsid w:val="00634DB8"/>
    <w:rsid w:val="00673984"/>
    <w:rsid w:val="006F415B"/>
    <w:rsid w:val="00792E17"/>
    <w:rsid w:val="00831B2B"/>
    <w:rsid w:val="008D1FA1"/>
    <w:rsid w:val="009E151A"/>
    <w:rsid w:val="009F0433"/>
    <w:rsid w:val="00A13056"/>
    <w:rsid w:val="00A705C8"/>
    <w:rsid w:val="00A85492"/>
    <w:rsid w:val="00AC4957"/>
    <w:rsid w:val="00B37CEE"/>
    <w:rsid w:val="00C4146A"/>
    <w:rsid w:val="00CA5905"/>
    <w:rsid w:val="00D34C13"/>
    <w:rsid w:val="00E13A49"/>
    <w:rsid w:val="00F3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097AB7"/>
  <w15:chartTrackingRefBased/>
  <w15:docId w15:val="{3C10E737-B9E0-4FD4-9E3B-284B3E4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7F"/>
  </w:style>
  <w:style w:type="paragraph" w:styleId="Footer">
    <w:name w:val="footer"/>
    <w:basedOn w:val="Normal"/>
    <w:link w:val="FooterChar"/>
    <w:uiPriority w:val="99"/>
    <w:unhideWhenUsed/>
    <w:rsid w:val="0048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7F"/>
  </w:style>
  <w:style w:type="table" w:styleId="TableGrid">
    <w:name w:val="Table Grid"/>
    <w:basedOn w:val="TableNormal"/>
    <w:rsid w:val="0048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tifications@carecommission.j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741ff100-88e3-4c3b-8133-320b20b66409">
  <element uid="id_classification_nonbusiness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43C0419AD104A9BFD7E745758EB47" ma:contentTypeVersion="7" ma:contentTypeDescription="Create a new document." ma:contentTypeScope="" ma:versionID="b0cf22558f4d974c8e36417b2082cebc">
  <xsd:schema xmlns:xsd="http://www.w3.org/2001/XMLSchema" xmlns:xs="http://www.w3.org/2001/XMLSchema" xmlns:p="http://schemas.microsoft.com/office/2006/metadata/properties" xmlns:ns3="2f19fe7e-1087-48fa-92e9-fae3a049afd4" xmlns:ns4="32cfcdb2-bd62-46d5-ad22-c262969eb17a" targetNamespace="http://schemas.microsoft.com/office/2006/metadata/properties" ma:root="true" ma:fieldsID="619733e46e707f6a651936af68d66971" ns3:_="" ns4:_="">
    <xsd:import namespace="2f19fe7e-1087-48fa-92e9-fae3a049afd4"/>
    <xsd:import namespace="32cfcdb2-bd62-46d5-ad22-c262969eb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fe7e-1087-48fa-92e9-fae3a049a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fcdb2-bd62-46d5-ad22-c262969eb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703D4-FC50-4FCB-81CB-0097FE20BE3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340F69-AFC0-47B3-8EAF-D43CAD676C8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f19fe7e-1087-48fa-92e9-fae3a049afd4"/>
    <ds:schemaRef ds:uri="http://schemas.microsoft.com/office/2006/documentManagement/types"/>
    <ds:schemaRef ds:uri="http://schemas.microsoft.com/office/infopath/2007/PartnerControls"/>
    <ds:schemaRef ds:uri="32cfcdb2-bd62-46d5-ad22-c262969eb1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406359-91C4-4643-8028-57A4888A0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0D173-F233-45AE-8F52-FCBB2B6F9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9fe7e-1087-48fa-92e9-fae3a049afd4"/>
    <ds:schemaRef ds:uri="32cfcdb2-bd62-46d5-ad22-c262969eb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Luscombe</dc:creator>
  <cp:keywords/>
  <dc:description/>
  <cp:lastModifiedBy>Mandy Bates</cp:lastModifiedBy>
  <cp:revision>2</cp:revision>
  <dcterms:created xsi:type="dcterms:W3CDTF">2020-11-30T14:56:00Z</dcterms:created>
  <dcterms:modified xsi:type="dcterms:W3CDTF">2020-11-30T14:56:00Z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f9477b13-2b15-4def-ad70-546e0729224c</vt:lpwstr>
  </property>
  <property fmtid="{D5CDD505-2E9C-101B-9397-08002B2CF9AE}" pid="3" name="bjSaver">
    <vt:lpwstr>hDkLzQy3osUWS9x4F9KEVKjRXfasvMUb</vt:lpwstr>
  </property>
  <property fmtid="{D5CDD505-2E9C-101B-9397-08002B2CF9AE}" pid="4" name="ContentTypeId">
    <vt:lpwstr>0x0101009EB43C0419AD104A9BFD7E745758EB47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policy="741ff100-88e3-4c3b-8133-320b20b66409" xmlns="http://www.boldonjames.com/2008/01/sie/i</vt:lpwstr>
  </property>
  <property fmtid="{D5CDD505-2E9C-101B-9397-08002B2CF9AE}" pid="6" name="bjDocumentLabelXML-0">
    <vt:lpwstr>nternal/label"&gt;&lt;element uid="id_classification_nonbusiness" value="" /&gt;&lt;/sisl&gt;</vt:lpwstr>
  </property>
  <property fmtid="{D5CDD505-2E9C-101B-9397-08002B2CF9AE}" pid="7" name="bjDocumentSecurityLabel">
    <vt:lpwstr>Official</vt:lpwstr>
  </property>
  <property fmtid="{D5CDD505-2E9C-101B-9397-08002B2CF9AE}" pid="8" name="bjDocumentLabelFieldCode">
    <vt:lpwstr>Official</vt:lpwstr>
  </property>
  <property fmtid="{D5CDD505-2E9C-101B-9397-08002B2CF9AE}" pid="9" name="bjDocumentLabelFieldCodeHeaderFooter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FirstPageDocProperty">
    <vt:lpwstr>Official</vt:lpwstr>
  </property>
  <property fmtid="{D5CDD505-2E9C-101B-9397-08002B2CF9AE}" pid="12" name="bjFooterEvenPageDocProperty">
    <vt:lpwstr>Official</vt:lpwstr>
  </property>
</Properties>
</file>